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A8" w:rsidRPr="00E069A8" w:rsidRDefault="00E069A8" w:rsidP="00E069A8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E069A8">
        <w:rPr>
          <w:rFonts w:ascii="Times New Roman" w:hAnsi="Times New Roman" w:cs="Times New Roman"/>
          <w:sz w:val="28"/>
          <w:szCs w:val="28"/>
        </w:rPr>
        <w:br/>
        <w:t xml:space="preserve">ЧЕЛЯБИНСКАЯ ОБЛАСТЬ </w:t>
      </w:r>
      <w:r w:rsidRPr="00E069A8">
        <w:rPr>
          <w:rFonts w:ascii="Times New Roman" w:hAnsi="Times New Roman" w:cs="Times New Roman"/>
          <w:sz w:val="28"/>
          <w:szCs w:val="28"/>
        </w:rPr>
        <w:br/>
        <w:t>СОВЕТ ДЕПУТАТОВ КУНАШАКСКОГО СЕЛЬСКОГО ПОСЕЛЕНИЯ</w:t>
      </w:r>
      <w:r w:rsidRPr="00E069A8">
        <w:rPr>
          <w:rFonts w:ascii="Times New Roman" w:hAnsi="Times New Roman" w:cs="Times New Roman"/>
          <w:sz w:val="28"/>
          <w:szCs w:val="28"/>
        </w:rPr>
        <w:br/>
        <w:t>КУНАШАКСКОГО МУНИЦИПАЛЬНОГО РАЙОНА</w:t>
      </w:r>
      <w:r w:rsidRPr="00E069A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BE1CFD" wp14:editId="3B6B0CBF">
                <wp:simplePos x="0" y="0"/>
                <wp:positionH relativeFrom="page">
                  <wp:posOffset>1188720</wp:posOffset>
                </wp:positionH>
                <wp:positionV relativeFrom="page">
                  <wp:posOffset>457200</wp:posOffset>
                </wp:positionV>
                <wp:extent cx="457835" cy="457835"/>
                <wp:effectExtent l="0" t="0" r="18415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9A8" w:rsidRDefault="00E069A8" w:rsidP="00E069A8"/>
                          <w:p w:rsidR="00E069A8" w:rsidRDefault="00E069A8" w:rsidP="00E069A8">
                            <w:r>
                              <w:t xml:space="preserve">           </w:t>
                            </w:r>
                          </w:p>
                          <w:p w:rsidR="00E069A8" w:rsidRDefault="00E069A8" w:rsidP="00E069A8"/>
                          <w:p w:rsidR="00E069A8" w:rsidRDefault="00E069A8" w:rsidP="00E069A8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93.6pt;margin-top:36pt;width:36.0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v2xwIAAK0FAAAOAAAAZHJzL2Uyb0RvYy54bWysVNuO0zAQfUfiHyy/Z5N001u06WppGoS0&#10;wEoLH+AmTmOR2MF2my4ICYlXJD6Bj+AFcdlvSP+IsdN2t7tCQkAerPFlzsyZOZmT03VVohWVigke&#10;Yf/Iw4jyVGSMLyL88kXijDBSmvCMlILTCF9RhU8nDx+cNHVIe6IQZUYlAhCuwqaOcKF1HbquSgta&#10;EXUkasrhMheyIhq2cuFmkjSAXpVuz/MGbiNkVkuRUqXgNO4u8cTi5zlN9fM8V1SjMsKQm7artOvc&#10;rO7khIQLSeqCpds0yF9kURHGIegeKiaaoKVk96AqlkqhRK6PUlG5Is9ZSi0HYON7d9hcFqSmlgsU&#10;R9X7Mqn/B5s+W11IxDLoHUacVNCi9vPm/eZT+6O93nxov7TX7ffNx/Zn+7X9hnxTr6ZWIbhd1hfS&#10;MFb1uUhfKcTFtCB8Qc+kFE1BSQZZ2vfugYPZKHBF8+apyCAcWWphS7fOZWUAoShobTt0te8QXWuU&#10;wmHQH46O+xilcLW1ISOXhDvnWir9mIoKGSPCEgRgwcnqXOnu6e6JicVFwsrSiqDkBweA2Z1AaHA1&#10;dyYJ29O3Y288G81GgRP0BjMn8OLYOUumgTNI/GE/Po6n09h/Z+L6QViwLKPchNnpyw/+rH9bpXfK&#10;2CtMiZJlBs6kpORiPi0lWhHQd2I/0yJI/tYz9zANew1c7lDye4H3qDd2ksFo6ARJ0HfGQ2/keP74&#10;0XjgBeMgTg4pnTNO/50SakyTLZffEvPsd58YCSumYXyUrIrwaP+IhEZ+M57ZvmrCys6+VQeT+00d&#10;oFy7LluxGn12Otfr+RpQjGjnIrsC2UoBsoJJAjMPjELINxg1MD8irF4viaQYlU84SN8Mm50hd8Z8&#10;ZxCegmuENUadOdXdUFrWki0KQPZtTbg4g98jZ1a6N1lA6mYDM8GS2M4vM3Ru7+2rmyk7+QUAAP//&#10;AwBQSwMEFAAGAAgAAAAhALg/NcreAAAACgEAAA8AAABkcnMvZG93bnJldi54bWxMj09Pg0AUxO8m&#10;fofNM/Fml2LtH2RpTAmJ3mr14m3LPoHIvgV2C/jtfZ70OJnJzG/S/WxbMeLgG0cKlosIBFLpTEOV&#10;gve34m4LwgdNRreOUME3ethn11epToyb6BXHU6gEl5BPtII6hC6R0pc1Wu0XrkNi79MNVgeWQyXN&#10;oCcut62Mo2gtrW6IF2rd4aHG8ut0sQryYW0Kf3jOi93HlIeXYz/2slfq9mZ+egQRcA5/YfjFZ3TI&#10;mOnsLmS8aFlvNzFHFWxi/sSB+GF3D+LMzmq1BJml8v+F7AcAAP//AwBQSwECLQAUAAYACAAAACEA&#10;toM4kv4AAADhAQAAEwAAAAAAAAAAAAAAAAAAAAAAW0NvbnRlbnRfVHlwZXNdLnhtbFBLAQItABQA&#10;BgAIAAAAIQA4/SH/1gAAAJQBAAALAAAAAAAAAAAAAAAAAC8BAABfcmVscy8ucmVsc1BLAQItABQA&#10;BgAIAAAAIQCztQv2xwIAAK0FAAAOAAAAAAAAAAAAAAAAAC4CAABkcnMvZTJvRG9jLnhtbFBLAQIt&#10;ABQABgAIAAAAIQC4PzXK3gAAAAoBAAAPAAAAAAAAAAAAAAAAACEFAABkcnMvZG93bnJldi54bWxQ&#10;SwUGAAAAAAQABADzAAAALAYAAAAA&#10;" o:allowincell="f" filled="f" stroked="f" strokeweight="0">
                <v:textbox inset="0,0,0,0">
                  <w:txbxContent>
                    <w:p w:rsidR="00E069A8" w:rsidRDefault="00E069A8" w:rsidP="00E069A8"/>
                    <w:p w:rsidR="00E069A8" w:rsidRDefault="00E069A8" w:rsidP="00E069A8">
                      <w:r>
                        <w:t xml:space="preserve">           </w:t>
                      </w:r>
                    </w:p>
                    <w:p w:rsidR="00E069A8" w:rsidRDefault="00E069A8" w:rsidP="00E069A8"/>
                    <w:p w:rsidR="00E069A8" w:rsidRDefault="00E069A8" w:rsidP="00E069A8">
                      <w:r>
                        <w:t xml:space="preserve">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069A8" w:rsidRPr="00E069A8" w:rsidRDefault="00E069A8" w:rsidP="00E069A8">
      <w:pPr>
        <w:pBdr>
          <w:top w:val="thinThickSmallGap" w:sz="24" w:space="2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E069A8" w:rsidRDefault="00E069A8" w:rsidP="00E06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>РЕШЕНИЕ</w:t>
      </w:r>
    </w:p>
    <w:p w:rsidR="00E069A8" w:rsidRPr="00E069A8" w:rsidRDefault="00E069A8" w:rsidP="00E06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9A8" w:rsidRPr="00E069A8" w:rsidRDefault="00E069A8" w:rsidP="00E069A8">
      <w:pPr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 xml:space="preserve">от  11.05.2018 г.     № 9                        </w:t>
      </w:r>
    </w:p>
    <w:p w:rsidR="00E069A8" w:rsidRPr="00E069A8" w:rsidRDefault="00E069A8" w:rsidP="00E069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 xml:space="preserve">О рассмотрении проекта Решения </w:t>
      </w:r>
    </w:p>
    <w:p w:rsidR="00E069A8" w:rsidRPr="00E069A8" w:rsidRDefault="00E069A8" w:rsidP="00E069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E069A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069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069A8" w:rsidRDefault="00E069A8" w:rsidP="00E06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E069A8" w:rsidRDefault="00E069A8" w:rsidP="00E06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069A8" w:rsidRPr="00E069A8" w:rsidRDefault="00E069A8" w:rsidP="00E06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за 2017 год»</w:t>
      </w:r>
      <w:r w:rsidR="00911C9C">
        <w:rPr>
          <w:rFonts w:ascii="Times New Roman" w:hAnsi="Times New Roman" w:cs="Times New Roman"/>
          <w:sz w:val="28"/>
          <w:szCs w:val="28"/>
        </w:rPr>
        <w:t>,</w:t>
      </w:r>
    </w:p>
    <w:p w:rsidR="00E069A8" w:rsidRPr="00E069A8" w:rsidRDefault="00E069A8" w:rsidP="00E069A8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>назначение даты публичных слушаний</w:t>
      </w:r>
    </w:p>
    <w:p w:rsidR="00E069A8" w:rsidRPr="00E069A8" w:rsidRDefault="00E069A8" w:rsidP="00E06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9A8" w:rsidRPr="00E069A8" w:rsidRDefault="00E069A8" w:rsidP="00E069A8">
      <w:pPr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ab/>
        <w:t xml:space="preserve">Рассмотрев проект решения Совета депутатов </w:t>
      </w:r>
      <w:proofErr w:type="spellStart"/>
      <w:r w:rsidRPr="00E069A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069A8">
        <w:rPr>
          <w:rFonts w:ascii="Times New Roman" w:hAnsi="Times New Roman" w:cs="Times New Roman"/>
          <w:sz w:val="28"/>
          <w:szCs w:val="28"/>
        </w:rPr>
        <w:t xml:space="preserve"> сельского поселения «Об исполнении бюджета </w:t>
      </w:r>
      <w:proofErr w:type="spellStart"/>
      <w:r w:rsidRPr="00E069A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069A8">
        <w:rPr>
          <w:rFonts w:ascii="Times New Roman" w:hAnsi="Times New Roman" w:cs="Times New Roman"/>
          <w:sz w:val="28"/>
          <w:szCs w:val="28"/>
        </w:rPr>
        <w:t xml:space="preserve"> сельского поселения за 2017 год»  Совет депутатов </w:t>
      </w:r>
      <w:proofErr w:type="spellStart"/>
      <w:r w:rsidRPr="00E069A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069A8">
        <w:rPr>
          <w:rFonts w:ascii="Times New Roman" w:hAnsi="Times New Roman" w:cs="Times New Roman"/>
          <w:sz w:val="28"/>
          <w:szCs w:val="28"/>
        </w:rPr>
        <w:t xml:space="preserve"> сельского поселения            </w:t>
      </w:r>
    </w:p>
    <w:p w:rsidR="00E069A8" w:rsidRPr="00E069A8" w:rsidRDefault="00E069A8" w:rsidP="00E069A8">
      <w:pPr>
        <w:rPr>
          <w:rFonts w:ascii="Times New Roman" w:hAnsi="Times New Roman" w:cs="Times New Roman"/>
          <w:b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069A8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E069A8" w:rsidRPr="00E069A8" w:rsidRDefault="00E069A8" w:rsidP="00E069A8">
      <w:pPr>
        <w:pStyle w:val="a5"/>
        <w:widowControl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депутатов </w:t>
      </w:r>
      <w:proofErr w:type="spellStart"/>
      <w:r w:rsidRPr="00E069A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069A8">
        <w:rPr>
          <w:rFonts w:ascii="Times New Roman" w:hAnsi="Times New Roman" w:cs="Times New Roman"/>
          <w:sz w:val="28"/>
          <w:szCs w:val="28"/>
        </w:rPr>
        <w:t xml:space="preserve"> сельского поселения «Об исполнении бюджета </w:t>
      </w:r>
      <w:proofErr w:type="spellStart"/>
      <w:r w:rsidRPr="00E069A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069A8">
        <w:rPr>
          <w:rFonts w:ascii="Times New Roman" w:hAnsi="Times New Roman" w:cs="Times New Roman"/>
          <w:sz w:val="28"/>
          <w:szCs w:val="28"/>
        </w:rPr>
        <w:t xml:space="preserve"> сельского поселения за 2017 год», на «31» мая 2018 года в 10 часов утра в администрации </w:t>
      </w:r>
      <w:proofErr w:type="spellStart"/>
      <w:r w:rsidRPr="00E069A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069A8">
        <w:rPr>
          <w:rFonts w:ascii="Times New Roman" w:hAnsi="Times New Roman" w:cs="Times New Roman"/>
          <w:sz w:val="28"/>
          <w:szCs w:val="28"/>
        </w:rPr>
        <w:t xml:space="preserve">  сельского поселения, каб.№7.    </w:t>
      </w:r>
    </w:p>
    <w:p w:rsidR="00E069A8" w:rsidRPr="00E069A8" w:rsidRDefault="00E069A8" w:rsidP="00E069A8">
      <w:pPr>
        <w:pStyle w:val="a5"/>
        <w:numPr>
          <w:ilvl w:val="0"/>
          <w:numId w:val="2"/>
        </w:numPr>
        <w:suppressAutoHyphens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</w:t>
      </w:r>
      <w:proofErr w:type="spellStart"/>
      <w:r w:rsidRPr="00E069A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069A8">
        <w:rPr>
          <w:rFonts w:ascii="Times New Roman" w:hAnsi="Times New Roman" w:cs="Times New Roman"/>
          <w:sz w:val="28"/>
          <w:szCs w:val="28"/>
        </w:rPr>
        <w:t xml:space="preserve"> сельского поселения «Об исполнении бюджета </w:t>
      </w:r>
      <w:proofErr w:type="spellStart"/>
      <w:r w:rsidRPr="00E069A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069A8">
        <w:rPr>
          <w:rFonts w:ascii="Times New Roman" w:hAnsi="Times New Roman" w:cs="Times New Roman"/>
          <w:sz w:val="28"/>
          <w:szCs w:val="28"/>
        </w:rPr>
        <w:t xml:space="preserve"> сельского поселения за 2017 год» опубликовать в средствах массовой информации</w:t>
      </w:r>
      <w:r w:rsidR="00911C9C">
        <w:rPr>
          <w:rFonts w:ascii="Times New Roman" w:hAnsi="Times New Roman" w:cs="Times New Roman"/>
          <w:sz w:val="28"/>
          <w:szCs w:val="28"/>
        </w:rPr>
        <w:t xml:space="preserve"> и</w:t>
      </w:r>
      <w:r w:rsidRPr="00E069A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E069A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069A8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E069A8" w:rsidRPr="00E069A8" w:rsidRDefault="00E069A8" w:rsidP="00E069A8">
      <w:pPr>
        <w:pStyle w:val="a5"/>
        <w:widowControl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 xml:space="preserve">Для подготовки и проведения публичных слушаний утвердить  оргкомитет в составе </w:t>
      </w:r>
      <w:r w:rsidR="00FF3B6C">
        <w:rPr>
          <w:rFonts w:ascii="Times New Roman" w:hAnsi="Times New Roman" w:cs="Times New Roman"/>
          <w:sz w:val="28"/>
          <w:szCs w:val="28"/>
        </w:rPr>
        <w:t>5</w:t>
      </w:r>
      <w:r w:rsidRPr="00E069A8">
        <w:rPr>
          <w:rFonts w:ascii="Times New Roman" w:hAnsi="Times New Roman" w:cs="Times New Roman"/>
          <w:sz w:val="28"/>
          <w:szCs w:val="28"/>
        </w:rPr>
        <w:t xml:space="preserve"> человек (прилагается).</w:t>
      </w:r>
    </w:p>
    <w:p w:rsidR="00E069A8" w:rsidRPr="00E069A8" w:rsidRDefault="00E069A8" w:rsidP="00E069A8">
      <w:pPr>
        <w:rPr>
          <w:rFonts w:ascii="Times New Roman" w:hAnsi="Times New Roman" w:cs="Times New Roman"/>
          <w:sz w:val="28"/>
          <w:szCs w:val="28"/>
        </w:rPr>
      </w:pPr>
    </w:p>
    <w:p w:rsidR="00E069A8" w:rsidRPr="00E069A8" w:rsidRDefault="00E069A8" w:rsidP="00E069A8">
      <w:pPr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        </w:t>
      </w:r>
      <w:proofErr w:type="spellStart"/>
      <w:r w:rsidRPr="00E069A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069A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Ю.А. Хусаинова  </w:t>
      </w:r>
    </w:p>
    <w:p w:rsidR="00E069A8" w:rsidRPr="00E069A8" w:rsidRDefault="00E069A8" w:rsidP="00E069A8">
      <w:pPr>
        <w:rPr>
          <w:rFonts w:ascii="Times New Roman" w:hAnsi="Times New Roman" w:cs="Times New Roman"/>
          <w:sz w:val="28"/>
          <w:szCs w:val="28"/>
        </w:rPr>
      </w:pPr>
    </w:p>
    <w:p w:rsidR="00E069A8" w:rsidRPr="00E069A8" w:rsidRDefault="00E069A8" w:rsidP="00E069A8">
      <w:pPr>
        <w:rPr>
          <w:rFonts w:ascii="Times New Roman" w:hAnsi="Times New Roman" w:cs="Times New Roman"/>
          <w:sz w:val="28"/>
          <w:szCs w:val="28"/>
        </w:rPr>
      </w:pPr>
    </w:p>
    <w:p w:rsidR="00E069A8" w:rsidRPr="00E069A8" w:rsidRDefault="00E069A8" w:rsidP="00E069A8">
      <w:pPr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</w:p>
    <w:p w:rsidR="00E069A8" w:rsidRPr="00E069A8" w:rsidRDefault="00E069A8" w:rsidP="00E06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 xml:space="preserve">Состав оргкомитета по подготовке </w:t>
      </w:r>
    </w:p>
    <w:p w:rsidR="00E069A8" w:rsidRPr="00E069A8" w:rsidRDefault="00E069A8" w:rsidP="00E06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 xml:space="preserve">        к публичным слушаниям  «Об исполнении бюджета </w:t>
      </w:r>
      <w:proofErr w:type="spellStart"/>
      <w:r w:rsidRPr="00E069A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069A8">
        <w:rPr>
          <w:rFonts w:ascii="Times New Roman" w:hAnsi="Times New Roman" w:cs="Times New Roman"/>
          <w:sz w:val="28"/>
          <w:szCs w:val="28"/>
        </w:rPr>
        <w:t xml:space="preserve"> сельского поселения за 2017 год»:</w:t>
      </w:r>
    </w:p>
    <w:p w:rsidR="00E069A8" w:rsidRPr="00E069A8" w:rsidRDefault="00E069A8" w:rsidP="00E069A8">
      <w:pPr>
        <w:rPr>
          <w:rFonts w:ascii="Times New Roman" w:hAnsi="Times New Roman" w:cs="Times New Roman"/>
          <w:sz w:val="28"/>
          <w:szCs w:val="28"/>
        </w:rPr>
      </w:pPr>
    </w:p>
    <w:p w:rsidR="00E069A8" w:rsidRDefault="00E069A8" w:rsidP="00E069A8">
      <w:pPr>
        <w:pStyle w:val="a5"/>
        <w:widowControl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>Шакирова О.Р.  -  председатель оргкомитета, заместитель Главы поселения по финансовым вопросам;</w:t>
      </w:r>
    </w:p>
    <w:p w:rsidR="00FF3B6C" w:rsidRDefault="00FF3B6C" w:rsidP="00FF3B6C">
      <w:pPr>
        <w:widowControl/>
        <w:suppressAutoHyphens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F3B6C" w:rsidRPr="00FF3B6C" w:rsidRDefault="00FF3B6C" w:rsidP="00FF3B6C">
      <w:pPr>
        <w:pStyle w:val="a5"/>
        <w:widowControl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 А.М.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член оргкомитета.</w:t>
      </w:r>
    </w:p>
    <w:p w:rsidR="00E069A8" w:rsidRPr="00E069A8" w:rsidRDefault="00E069A8" w:rsidP="00E069A8">
      <w:pPr>
        <w:widowControl/>
        <w:suppressAutoHyphens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9A8" w:rsidRPr="00E069A8" w:rsidRDefault="00E069A8" w:rsidP="00E069A8">
      <w:pPr>
        <w:widowControl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69A8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E069A8">
        <w:rPr>
          <w:rFonts w:ascii="Times New Roman" w:hAnsi="Times New Roman" w:cs="Times New Roman"/>
          <w:sz w:val="28"/>
          <w:szCs w:val="28"/>
        </w:rPr>
        <w:t xml:space="preserve"> Р.М.  -  председатель постоянной комиссии по бюджету, налогам и предпринимательству, заместитель Председателя Совета депутатов поселения;</w:t>
      </w:r>
    </w:p>
    <w:p w:rsidR="00E069A8" w:rsidRDefault="00E069A8" w:rsidP="00E069A8">
      <w:pPr>
        <w:widowControl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br/>
      </w:r>
      <w:r w:rsidR="00FF3B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069A8">
        <w:rPr>
          <w:rFonts w:ascii="Times New Roman" w:hAnsi="Times New Roman" w:cs="Times New Roman"/>
          <w:sz w:val="28"/>
          <w:szCs w:val="28"/>
        </w:rPr>
        <w:t xml:space="preserve">Хусаинова Ю.А.  </w:t>
      </w:r>
      <w:r>
        <w:rPr>
          <w:rFonts w:ascii="Times New Roman" w:hAnsi="Times New Roman" w:cs="Times New Roman"/>
          <w:sz w:val="28"/>
          <w:szCs w:val="28"/>
        </w:rPr>
        <w:t>– председатель Совета депутатов,</w:t>
      </w:r>
      <w:r w:rsidRPr="00E06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постоянной комиссии    </w:t>
      </w:r>
    </w:p>
    <w:p w:rsidR="00E069A8" w:rsidRPr="00E069A8" w:rsidRDefault="00E069A8" w:rsidP="00E069A8">
      <w:pPr>
        <w:widowControl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бюджету, налогам и предпринимательству;</w:t>
      </w:r>
      <w:r w:rsidRPr="00E069A8">
        <w:rPr>
          <w:rFonts w:ascii="Times New Roman" w:hAnsi="Times New Roman" w:cs="Times New Roman"/>
          <w:sz w:val="28"/>
          <w:szCs w:val="28"/>
        </w:rPr>
        <w:br/>
      </w:r>
    </w:p>
    <w:p w:rsidR="00E069A8" w:rsidRPr="00FF3B6C" w:rsidRDefault="00FF3B6C" w:rsidP="00FF3B6C">
      <w:pPr>
        <w:widowControl/>
        <w:suppressAutoHyphens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069A8" w:rsidRPr="00FF3B6C">
        <w:rPr>
          <w:rFonts w:ascii="Times New Roman" w:hAnsi="Times New Roman" w:cs="Times New Roman"/>
          <w:sz w:val="28"/>
          <w:szCs w:val="28"/>
        </w:rPr>
        <w:t>Хасанова Л.Н. -  секретарь оргкомитета, ведущий специалист по работе с депутатами.</w:t>
      </w:r>
    </w:p>
    <w:p w:rsidR="00E069A8" w:rsidRPr="00E069A8" w:rsidRDefault="00E069A8" w:rsidP="00E069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69A8" w:rsidRPr="00E069A8" w:rsidRDefault="00E069A8" w:rsidP="00E069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69A8" w:rsidRPr="00E069A8" w:rsidRDefault="00E069A8" w:rsidP="00E069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69A8" w:rsidRPr="00E069A8" w:rsidRDefault="00E069A8" w:rsidP="00E069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69A8" w:rsidRPr="00E069A8" w:rsidRDefault="00E069A8" w:rsidP="00E069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69A8" w:rsidRPr="00E069A8" w:rsidRDefault="00E069A8" w:rsidP="00E069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69A8" w:rsidRPr="00E069A8" w:rsidRDefault="00E069A8" w:rsidP="00E069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69A8" w:rsidRPr="00E069A8" w:rsidRDefault="00E069A8" w:rsidP="00E069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69A8" w:rsidRPr="00E069A8" w:rsidRDefault="00E069A8" w:rsidP="00E069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69A8" w:rsidRPr="00E069A8" w:rsidRDefault="00E069A8" w:rsidP="00E069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69A8" w:rsidRPr="00E069A8" w:rsidRDefault="00E069A8" w:rsidP="00E069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69A8" w:rsidRPr="00E069A8" w:rsidRDefault="00E069A8" w:rsidP="00E069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69A8" w:rsidRPr="00E069A8" w:rsidRDefault="00E069A8" w:rsidP="00E069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69A8" w:rsidRPr="00E069A8" w:rsidRDefault="00E069A8" w:rsidP="00E069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69A8" w:rsidRPr="00E069A8" w:rsidRDefault="00E069A8" w:rsidP="00E069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69A8" w:rsidRPr="00E069A8" w:rsidRDefault="00E069A8" w:rsidP="00E069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69A8" w:rsidRPr="00E069A8" w:rsidRDefault="00E069A8" w:rsidP="00E069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69A8" w:rsidRPr="00E069A8" w:rsidRDefault="00E069A8" w:rsidP="00E069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69A8" w:rsidRPr="00E069A8" w:rsidRDefault="00E069A8" w:rsidP="00E069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69A8" w:rsidRPr="00E069A8" w:rsidRDefault="00E069A8" w:rsidP="00E069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69A8" w:rsidRPr="00E069A8" w:rsidRDefault="00E069A8" w:rsidP="00E069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69A8" w:rsidRDefault="00E069A8" w:rsidP="00E069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61A41" w:rsidRPr="00E069A8" w:rsidRDefault="00C61A41" w:rsidP="00E069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69A8" w:rsidRPr="00E069A8" w:rsidRDefault="00E069A8" w:rsidP="00E069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69A8" w:rsidRPr="00E069A8" w:rsidRDefault="00E069A8" w:rsidP="00E069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69A8" w:rsidRPr="00E069A8" w:rsidRDefault="00E069A8" w:rsidP="00E069A8">
      <w:pPr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 xml:space="preserve">                                              Публичные слушания</w:t>
      </w:r>
    </w:p>
    <w:p w:rsidR="00E069A8" w:rsidRPr="00E069A8" w:rsidRDefault="00E069A8" w:rsidP="00E069A8">
      <w:pPr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 xml:space="preserve">                     на территории </w:t>
      </w:r>
      <w:proofErr w:type="spellStart"/>
      <w:r w:rsidRPr="00E069A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069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69A8" w:rsidRPr="00E069A8" w:rsidRDefault="00E069A8" w:rsidP="00E069A8">
      <w:pPr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 xml:space="preserve">Тема: проект решения  «Об исполнении бюджета </w:t>
      </w:r>
      <w:proofErr w:type="spellStart"/>
      <w:r w:rsidRPr="00E069A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069A8">
        <w:rPr>
          <w:rFonts w:ascii="Times New Roman" w:hAnsi="Times New Roman" w:cs="Times New Roman"/>
          <w:sz w:val="28"/>
          <w:szCs w:val="28"/>
        </w:rPr>
        <w:t xml:space="preserve"> сельского поселения за 2017 год».</w:t>
      </w:r>
    </w:p>
    <w:p w:rsidR="00E069A8" w:rsidRPr="00E069A8" w:rsidRDefault="00E069A8" w:rsidP="00E069A8">
      <w:pPr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>Вопросы: те же</w:t>
      </w:r>
    </w:p>
    <w:p w:rsidR="00E069A8" w:rsidRPr="00E069A8" w:rsidRDefault="00E069A8" w:rsidP="00E069A8">
      <w:pPr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 xml:space="preserve">Инициатор: Совет депутатов </w:t>
      </w:r>
      <w:proofErr w:type="spellStart"/>
      <w:r w:rsidRPr="00E069A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069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69A8" w:rsidRPr="00E069A8" w:rsidRDefault="00E069A8" w:rsidP="00E069A8">
      <w:pPr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 xml:space="preserve">Место и время: с. Кунашак, здание администрации </w:t>
      </w:r>
      <w:proofErr w:type="spellStart"/>
      <w:r w:rsidRPr="00E069A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069A8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proofErr w:type="spellStart"/>
      <w:r w:rsidRPr="00E069A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069A8">
        <w:rPr>
          <w:rFonts w:ascii="Times New Roman" w:hAnsi="Times New Roman" w:cs="Times New Roman"/>
          <w:sz w:val="28"/>
          <w:szCs w:val="28"/>
        </w:rPr>
        <w:t>. № 7   «31» мая 2018 года в 10 часов утра.</w:t>
      </w:r>
    </w:p>
    <w:p w:rsidR="00E069A8" w:rsidRPr="00E069A8" w:rsidRDefault="00E069A8" w:rsidP="00E069A8">
      <w:pPr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>Контактная информация  о слушаниях в газете «</w:t>
      </w:r>
      <w:proofErr w:type="spellStart"/>
      <w:r w:rsidRPr="00E069A8">
        <w:rPr>
          <w:rFonts w:ascii="Times New Roman" w:hAnsi="Times New Roman" w:cs="Times New Roman"/>
          <w:sz w:val="28"/>
          <w:szCs w:val="28"/>
        </w:rPr>
        <w:t>Кунашакские</w:t>
      </w:r>
      <w:proofErr w:type="spellEnd"/>
      <w:r w:rsidRPr="00E069A8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E069A8" w:rsidRPr="00E069A8" w:rsidRDefault="00E069A8" w:rsidP="00E069A8">
      <w:pPr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 xml:space="preserve">                                          Порядок учета предложений:</w:t>
      </w:r>
    </w:p>
    <w:p w:rsidR="00C61A41" w:rsidRDefault="00E069A8" w:rsidP="00E069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69A8">
        <w:rPr>
          <w:rFonts w:ascii="Times New Roman" w:hAnsi="Times New Roman" w:cs="Times New Roman"/>
          <w:sz w:val="28"/>
          <w:szCs w:val="28"/>
        </w:rPr>
        <w:t>1.Предложения, замечания, пожелания  предоставляются  в письменном в виде в оргкомитет  (2-85-98), (2-85-88).</w:t>
      </w:r>
      <w:proofErr w:type="gramEnd"/>
    </w:p>
    <w:p w:rsidR="00E069A8" w:rsidRPr="00E069A8" w:rsidRDefault="00E069A8" w:rsidP="00E069A8">
      <w:pPr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>2.Предложения подлежат обязательной регистрации и включению в проект итогового документа.</w:t>
      </w:r>
    </w:p>
    <w:p w:rsidR="00E069A8" w:rsidRPr="00E069A8" w:rsidRDefault="00E069A8" w:rsidP="00E069A8">
      <w:pPr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 xml:space="preserve">                                           Порядок участия в слушаниях:</w:t>
      </w:r>
    </w:p>
    <w:p w:rsidR="00E069A8" w:rsidRPr="00E069A8" w:rsidRDefault="00E069A8" w:rsidP="00E069A8">
      <w:pPr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>1.     Принимает  участие любой желающий житель поселения.</w:t>
      </w:r>
    </w:p>
    <w:p w:rsidR="00E069A8" w:rsidRPr="00E069A8" w:rsidRDefault="00E069A8" w:rsidP="00E069A8">
      <w:pPr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>2.     За 10  дней до начала слушаний  уведомляет  оргкомитет о своем выступлении.</w:t>
      </w:r>
    </w:p>
    <w:p w:rsidR="00E069A8" w:rsidRPr="00E069A8" w:rsidRDefault="00E069A8" w:rsidP="00E069A8">
      <w:pPr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>3.     Участник слушаний имеет право:</w:t>
      </w:r>
    </w:p>
    <w:p w:rsidR="00E069A8" w:rsidRPr="00E069A8" w:rsidRDefault="00E069A8" w:rsidP="00E069A8">
      <w:pPr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>3.1.  Отстаивать свою  точку зрения.</w:t>
      </w:r>
    </w:p>
    <w:p w:rsidR="00E069A8" w:rsidRPr="00E069A8" w:rsidRDefault="00E069A8" w:rsidP="00E069A8">
      <w:pPr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>3.2.  Ставить вопрос на голосование.</w:t>
      </w:r>
    </w:p>
    <w:p w:rsidR="00E069A8" w:rsidRPr="00E069A8" w:rsidRDefault="00E069A8" w:rsidP="00E069A8">
      <w:pPr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>3.3.  Задавать вопросы докладчикам.</w:t>
      </w:r>
    </w:p>
    <w:p w:rsidR="00E069A8" w:rsidRPr="00E069A8" w:rsidRDefault="00E069A8" w:rsidP="00E069A8">
      <w:pPr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>3.4.  Участвовать в голосовании по итоговому документу.</w:t>
      </w:r>
    </w:p>
    <w:p w:rsidR="00E069A8" w:rsidRPr="00E069A8" w:rsidRDefault="00E069A8" w:rsidP="00E069A8">
      <w:pPr>
        <w:rPr>
          <w:rFonts w:ascii="Times New Roman" w:hAnsi="Times New Roman" w:cs="Times New Roman"/>
          <w:sz w:val="28"/>
          <w:szCs w:val="28"/>
        </w:rPr>
      </w:pPr>
    </w:p>
    <w:p w:rsidR="00E069A8" w:rsidRPr="00E069A8" w:rsidRDefault="00E069A8" w:rsidP="00E069A8">
      <w:pPr>
        <w:rPr>
          <w:rFonts w:ascii="Times New Roman" w:hAnsi="Times New Roman" w:cs="Times New Roman"/>
          <w:sz w:val="28"/>
          <w:szCs w:val="28"/>
        </w:rPr>
      </w:pPr>
    </w:p>
    <w:p w:rsidR="00E069A8" w:rsidRPr="00E069A8" w:rsidRDefault="00E069A8" w:rsidP="00E069A8">
      <w:pPr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Оргкомитет</w:t>
      </w:r>
    </w:p>
    <w:p w:rsidR="00E069A8" w:rsidRPr="00E069A8" w:rsidRDefault="00E069A8" w:rsidP="00E069A8">
      <w:pPr>
        <w:rPr>
          <w:rFonts w:ascii="Times New Roman" w:hAnsi="Times New Roman" w:cs="Times New Roman"/>
          <w:sz w:val="28"/>
          <w:szCs w:val="28"/>
        </w:rPr>
      </w:pPr>
    </w:p>
    <w:p w:rsidR="00A013BC" w:rsidRDefault="00A013BC" w:rsidP="00A013BC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ОБЛАСТЬ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КУНАШАКСКОГО СЕЛЬСКОГО ПОСЕЛЕНИЯ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A1C34" w:rsidRDefault="00FA1C34" w:rsidP="00FA1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DC4180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 w:rsidR="00747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DC418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7F462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  №___</w:t>
      </w:r>
    </w:p>
    <w:p w:rsidR="00FA1C34" w:rsidRDefault="00FA1C34" w:rsidP="00FA1C34">
      <w:pPr>
        <w:tabs>
          <w:tab w:val="left" w:pos="1080"/>
        </w:tabs>
        <w:spacing w:after="0" w:line="240" w:lineRule="auto"/>
        <w:ind w:right="5601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FA1C34" w:rsidRDefault="00C61A41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1C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284821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1C34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за 2017 год</w:t>
      </w:r>
      <w:r w:rsidR="00C61A41">
        <w:rPr>
          <w:rFonts w:ascii="Times New Roman" w:hAnsi="Times New Roman" w:cs="Times New Roman"/>
          <w:sz w:val="28"/>
          <w:szCs w:val="28"/>
        </w:rPr>
        <w:t>»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от 04.07.2014г. № 12,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911C9C" w:rsidRDefault="00911C9C" w:rsidP="00FA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C61A41">
        <w:rPr>
          <w:rFonts w:ascii="Times New Roman" w:hAnsi="Times New Roman" w:cs="Times New Roman"/>
          <w:sz w:val="28"/>
          <w:szCs w:val="28"/>
        </w:rPr>
        <w:t xml:space="preserve"> </w:t>
      </w:r>
      <w:r w:rsidR="001C18E1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F43631">
        <w:rPr>
          <w:rFonts w:ascii="Times New Roman" w:hAnsi="Times New Roman" w:cs="Times New Roman"/>
          <w:sz w:val="28"/>
          <w:szCs w:val="28"/>
        </w:rPr>
        <w:t>информацию о</w:t>
      </w:r>
      <w:r w:rsidR="00C61A41">
        <w:rPr>
          <w:rFonts w:ascii="Times New Roman" w:hAnsi="Times New Roman" w:cs="Times New Roman"/>
          <w:sz w:val="28"/>
          <w:szCs w:val="28"/>
        </w:rPr>
        <w:t>б</w:t>
      </w:r>
      <w:r w:rsidR="00F43631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C61A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2017 год по доходам в сумме </w:t>
      </w:r>
      <w:r w:rsidR="00883A79">
        <w:rPr>
          <w:rFonts w:ascii="Times New Roman" w:hAnsi="Times New Roman" w:cs="Times New Roman"/>
          <w:sz w:val="28"/>
          <w:szCs w:val="28"/>
        </w:rPr>
        <w:t xml:space="preserve">14669,1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по расходам в сумме </w:t>
      </w:r>
      <w:r w:rsidR="00883A79">
        <w:rPr>
          <w:rFonts w:ascii="Times New Roman" w:hAnsi="Times New Roman" w:cs="Times New Roman"/>
          <w:sz w:val="28"/>
          <w:szCs w:val="28"/>
        </w:rPr>
        <w:t>14345,5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со следующими показателями: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F43631">
        <w:rPr>
          <w:rFonts w:ascii="Times New Roman" w:hAnsi="Times New Roman" w:cs="Times New Roman"/>
          <w:sz w:val="28"/>
          <w:szCs w:val="28"/>
        </w:rPr>
        <w:t xml:space="preserve"> информация о ходе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7F4626">
        <w:rPr>
          <w:rFonts w:ascii="Times New Roman" w:hAnsi="Times New Roman" w:cs="Times New Roman"/>
          <w:sz w:val="28"/>
          <w:szCs w:val="28"/>
        </w:rPr>
        <w:t>12</w:t>
      </w:r>
      <w:r w:rsidR="00A6285C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2017 года по доходам</w:t>
      </w:r>
      <w:r w:rsidR="00911C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F43631" w:rsidRPr="00F43631">
        <w:rPr>
          <w:rFonts w:ascii="Times New Roman" w:hAnsi="Times New Roman" w:cs="Times New Roman"/>
          <w:sz w:val="28"/>
          <w:szCs w:val="28"/>
        </w:rPr>
        <w:t xml:space="preserve"> </w:t>
      </w:r>
      <w:r w:rsidR="00F43631">
        <w:rPr>
          <w:rFonts w:ascii="Times New Roman" w:hAnsi="Times New Roman" w:cs="Times New Roman"/>
          <w:sz w:val="28"/>
          <w:szCs w:val="28"/>
        </w:rPr>
        <w:t xml:space="preserve">информация о ходе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7F4626">
        <w:rPr>
          <w:rFonts w:ascii="Times New Roman" w:hAnsi="Times New Roman" w:cs="Times New Roman"/>
          <w:sz w:val="28"/>
          <w:szCs w:val="28"/>
        </w:rPr>
        <w:t>12</w:t>
      </w:r>
      <w:r w:rsidR="00A6285C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2017 года по разделам, подразделам функциональной классификации  расходов</w:t>
      </w:r>
      <w:r w:rsidR="00911C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Pr="00FA1C34" w:rsidRDefault="00FA1C34" w:rsidP="00FA1C34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Pr="00FA1C3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со дня его подписания</w:t>
      </w:r>
      <w:r w:rsidR="00F4363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A1C34" w:rsidRDefault="00FA1C34" w:rsidP="00FA1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3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11C9C" w:rsidRDefault="00911C9C" w:rsidP="00FA1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F2D" w:rsidRDefault="00DC5F2D" w:rsidP="00FA1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F2D" w:rsidRDefault="00DC5F2D" w:rsidP="00DC5F2D">
      <w:p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депутатов: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Ю.А.Хусаинова</w:t>
      </w:r>
      <w:proofErr w:type="spellEnd"/>
    </w:p>
    <w:p w:rsidR="0074757A" w:rsidRPr="00FA1C34" w:rsidRDefault="0074757A" w:rsidP="00FA1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46B9" w:rsidRDefault="008846B9" w:rsidP="008846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</w:t>
      </w:r>
      <w:proofErr w:type="spellEnd"/>
    </w:p>
    <w:p w:rsidR="008846B9" w:rsidRDefault="008846B9" w:rsidP="008846B9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А.М. Ибрагимов</w:t>
      </w:r>
    </w:p>
    <w:p w:rsidR="00911C9C" w:rsidRDefault="00911C9C" w:rsidP="00911C9C">
      <w:pPr>
        <w:spacing w:after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FA1C3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013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4757A" w:rsidRPr="00F43631">
        <w:rPr>
          <w:rFonts w:ascii="Times New Roman" w:hAnsi="Times New Roman" w:cs="Times New Roman"/>
        </w:rPr>
        <w:t>Приложение 1</w:t>
      </w:r>
    </w:p>
    <w:p w:rsidR="000B5C88" w:rsidRPr="00F43631" w:rsidRDefault="00911C9C" w:rsidP="00911C9C">
      <w:pPr>
        <w:spacing w:after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0B5C88" w:rsidRPr="00F43631">
        <w:rPr>
          <w:rFonts w:ascii="Times New Roman" w:hAnsi="Times New Roman" w:cs="Times New Roman"/>
        </w:rPr>
        <w:t>к Решению Совета депутатов</w:t>
      </w:r>
    </w:p>
    <w:p w:rsidR="000B5C88" w:rsidRPr="00F43631" w:rsidRDefault="000B5C88" w:rsidP="00911C9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F43631">
        <w:rPr>
          <w:rFonts w:ascii="Times New Roman" w:hAnsi="Times New Roman" w:cs="Times New Roman"/>
        </w:rPr>
        <w:t>Кунашакского</w:t>
      </w:r>
      <w:proofErr w:type="spellEnd"/>
      <w:r w:rsidRPr="00F43631">
        <w:rPr>
          <w:rFonts w:ascii="Times New Roman" w:hAnsi="Times New Roman" w:cs="Times New Roman"/>
        </w:rPr>
        <w:t xml:space="preserve"> сельского поселения</w:t>
      </w:r>
    </w:p>
    <w:p w:rsidR="000B5C88" w:rsidRPr="00F43631" w:rsidRDefault="00F43631" w:rsidP="000B5C88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«О</w:t>
      </w:r>
      <w:r w:rsidR="00C61A41">
        <w:rPr>
          <w:rFonts w:ascii="Times New Roman" w:hAnsi="Times New Roman" w:cs="Times New Roman"/>
        </w:rPr>
        <w:t>б</w:t>
      </w:r>
      <w:r w:rsidRPr="00F43631">
        <w:rPr>
          <w:rFonts w:ascii="Times New Roman" w:hAnsi="Times New Roman" w:cs="Times New Roman"/>
        </w:rPr>
        <w:t xml:space="preserve"> </w:t>
      </w:r>
      <w:r w:rsidR="000B5C88" w:rsidRPr="00F43631">
        <w:rPr>
          <w:rFonts w:ascii="Times New Roman" w:hAnsi="Times New Roman" w:cs="Times New Roman"/>
        </w:rPr>
        <w:t>исполнени</w:t>
      </w:r>
      <w:r w:rsidR="00C61A41">
        <w:rPr>
          <w:rFonts w:ascii="Times New Roman" w:hAnsi="Times New Roman" w:cs="Times New Roman"/>
        </w:rPr>
        <w:t>и</w:t>
      </w:r>
      <w:r w:rsidR="000B5C88" w:rsidRPr="00F43631">
        <w:rPr>
          <w:rFonts w:ascii="Times New Roman" w:hAnsi="Times New Roman" w:cs="Times New Roman"/>
        </w:rPr>
        <w:t xml:space="preserve"> бюджета </w:t>
      </w:r>
    </w:p>
    <w:p w:rsidR="000B5C88" w:rsidRPr="00F43631" w:rsidRDefault="000B5C88" w:rsidP="000B5C88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F43631">
        <w:rPr>
          <w:rFonts w:ascii="Times New Roman" w:hAnsi="Times New Roman" w:cs="Times New Roman"/>
        </w:rPr>
        <w:t>Кунашакского</w:t>
      </w:r>
      <w:proofErr w:type="spellEnd"/>
      <w:r w:rsidRPr="00F43631">
        <w:rPr>
          <w:rFonts w:ascii="Times New Roman" w:hAnsi="Times New Roman" w:cs="Times New Roman"/>
        </w:rPr>
        <w:t xml:space="preserve"> сельского поселения</w:t>
      </w:r>
    </w:p>
    <w:p w:rsidR="000B5C88" w:rsidRPr="00F43631" w:rsidRDefault="000B5C88" w:rsidP="000B5C88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за 2017 год</w:t>
      </w:r>
      <w:r w:rsidR="00C61A41">
        <w:rPr>
          <w:rFonts w:ascii="Times New Roman" w:hAnsi="Times New Roman" w:cs="Times New Roman"/>
        </w:rPr>
        <w:t>»</w:t>
      </w:r>
      <w:r w:rsidRPr="00F43631">
        <w:rPr>
          <w:rFonts w:ascii="Times New Roman" w:hAnsi="Times New Roman" w:cs="Times New Roman"/>
        </w:rPr>
        <w:t xml:space="preserve"> </w:t>
      </w:r>
    </w:p>
    <w:p w:rsidR="00F43631" w:rsidRPr="00F43631" w:rsidRDefault="00F43631" w:rsidP="000B5C88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 xml:space="preserve">от </w:t>
      </w:r>
      <w:r w:rsidR="009A1B24">
        <w:rPr>
          <w:rFonts w:ascii="Times New Roman" w:hAnsi="Times New Roman" w:cs="Times New Roman"/>
        </w:rPr>
        <w:t>_____________</w:t>
      </w:r>
      <w:proofErr w:type="gramStart"/>
      <w:r w:rsidR="005902E1">
        <w:rPr>
          <w:rFonts w:ascii="Times New Roman" w:hAnsi="Times New Roman" w:cs="Times New Roman"/>
        </w:rPr>
        <w:t>г</w:t>
      </w:r>
      <w:proofErr w:type="gramEnd"/>
      <w:r w:rsidR="005902E1">
        <w:rPr>
          <w:rFonts w:ascii="Times New Roman" w:hAnsi="Times New Roman" w:cs="Times New Roman"/>
        </w:rPr>
        <w:t xml:space="preserve">. </w:t>
      </w:r>
      <w:r w:rsidRPr="00F43631">
        <w:rPr>
          <w:rFonts w:ascii="Times New Roman" w:hAnsi="Times New Roman" w:cs="Times New Roman"/>
        </w:rPr>
        <w:t>№_____</w:t>
      </w:r>
    </w:p>
    <w:p w:rsidR="000B5C88" w:rsidRPr="005565C4" w:rsidRDefault="000B5C88" w:rsidP="000B5C88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565C4" w:rsidRPr="005565C4" w:rsidRDefault="00F43631" w:rsidP="000B5C88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C61A4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5C4" w:rsidRPr="005565C4">
        <w:rPr>
          <w:rFonts w:ascii="Times New Roman" w:hAnsi="Times New Roman" w:cs="Times New Roman"/>
          <w:sz w:val="28"/>
          <w:szCs w:val="28"/>
        </w:rPr>
        <w:t>исполнени</w:t>
      </w:r>
      <w:r w:rsidR="00C61A41">
        <w:rPr>
          <w:rFonts w:ascii="Times New Roman" w:hAnsi="Times New Roman" w:cs="Times New Roman"/>
          <w:sz w:val="28"/>
          <w:szCs w:val="28"/>
        </w:rPr>
        <w:t>и</w:t>
      </w:r>
      <w:r w:rsidR="005565C4" w:rsidRPr="005565C4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5565C4" w:rsidRPr="005565C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5565C4" w:rsidRPr="005565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320B8" w:rsidRDefault="005565C4" w:rsidP="000B5C88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565C4">
        <w:rPr>
          <w:rFonts w:ascii="Times New Roman" w:hAnsi="Times New Roman" w:cs="Times New Roman"/>
          <w:sz w:val="28"/>
          <w:szCs w:val="28"/>
        </w:rPr>
        <w:t xml:space="preserve">за 2017 год </w:t>
      </w:r>
    </w:p>
    <w:p w:rsidR="00F43631" w:rsidRPr="005565C4" w:rsidRDefault="009A1B24" w:rsidP="009A1B24">
      <w:pPr>
        <w:widowControl/>
        <w:spacing w:after="0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43631">
        <w:rPr>
          <w:rFonts w:ascii="Times New Roman" w:hAnsi="Times New Roman" w:cs="Times New Roman"/>
          <w:sz w:val="28"/>
          <w:szCs w:val="28"/>
        </w:rPr>
        <w:t xml:space="preserve">поступило доходов за </w:t>
      </w:r>
      <w:r w:rsidR="0069662A">
        <w:rPr>
          <w:rFonts w:ascii="Times New Roman" w:hAnsi="Times New Roman" w:cs="Times New Roman"/>
          <w:sz w:val="28"/>
          <w:szCs w:val="28"/>
        </w:rPr>
        <w:t>12</w:t>
      </w:r>
      <w:r w:rsidR="00F43631">
        <w:rPr>
          <w:rFonts w:ascii="Times New Roman" w:hAnsi="Times New Roman" w:cs="Times New Roman"/>
          <w:sz w:val="28"/>
          <w:szCs w:val="28"/>
        </w:rPr>
        <w:t xml:space="preserve"> месяцев 2017г.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4186"/>
        <w:gridCol w:w="1210"/>
        <w:gridCol w:w="924"/>
        <w:gridCol w:w="1035"/>
      </w:tblGrid>
      <w:tr w:rsidR="00B4404E" w:rsidRPr="002320B8" w:rsidTr="007776CE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7776CE" w:rsidP="00F95890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F95890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04E" w:rsidRPr="00B9469A" w:rsidRDefault="00B4404E" w:rsidP="00F95890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Наименование КБК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F95890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04E" w:rsidRPr="00B9469A" w:rsidRDefault="00B4404E" w:rsidP="00B4404E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  <w:r w:rsidR="002F1A9F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2F1A9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2F1A9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B4404E" w:rsidP="0069662A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 </w:t>
            </w:r>
            <w:r w:rsidR="009A1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r w:rsidR="006966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9A1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месяцев 2017г.</w:t>
            </w:r>
            <w:r w:rsidR="00966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1B24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9A1B2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9A1B24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9A1B2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B4404E" w:rsidP="00B4404E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B4404E" w:rsidRPr="002320B8" w:rsidTr="00B9469A">
        <w:trPr>
          <w:trHeight w:val="290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7776CE" w:rsidP="005C1A64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182 101 02021 01 1000 110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B4404E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04E" w:rsidRPr="00B9469A" w:rsidRDefault="00B4404E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1862,9</w:t>
            </w:r>
          </w:p>
          <w:p w:rsidR="00B4404E" w:rsidRPr="00B9469A" w:rsidRDefault="00B4404E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69662A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1904,5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145DE6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B4404E" w:rsidRPr="002320B8" w:rsidTr="00B9469A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7776C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182 105 03010 01 1000 110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сельхозяйственный</w:t>
            </w:r>
            <w:proofErr w:type="spellEnd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69662A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3E0DA9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145DE6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404E" w:rsidRPr="002320B8" w:rsidTr="00B9469A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7776C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182 106 01030 10 1000 110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с физическими лицами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B4404E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1035,5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69662A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540,1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145DE6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4404E" w:rsidRPr="002320B8" w:rsidTr="00B9469A">
        <w:trPr>
          <w:trHeight w:val="295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4404E" w:rsidRPr="00B9469A" w:rsidRDefault="007776CE" w:rsidP="007776CE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182 106 06033 10 1000 110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</w:t>
            </w:r>
            <w:r w:rsidR="007776CE"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с организацией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69662A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4506,0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69662A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5120,5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145DE6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113</w:t>
            </w:r>
          </w:p>
        </w:tc>
      </w:tr>
      <w:tr w:rsidR="007776CE" w:rsidRPr="002320B8" w:rsidTr="00B9469A">
        <w:trPr>
          <w:trHeight w:val="295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7776CE" w:rsidRPr="00B9469A" w:rsidRDefault="007776CE" w:rsidP="007776CE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182 106 06043 10 1000 110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776CE" w:rsidRPr="00B9469A" w:rsidRDefault="007776CE" w:rsidP="007776CE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физическими лицами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76CE" w:rsidRPr="00B9469A" w:rsidRDefault="0069662A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776CE"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76CE" w:rsidRPr="00B9469A" w:rsidRDefault="0069662A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1268,6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776CE" w:rsidRPr="00B9469A" w:rsidRDefault="00145DE6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140</w:t>
            </w:r>
          </w:p>
        </w:tc>
      </w:tr>
      <w:tr w:rsidR="00B4404E" w:rsidRPr="002320B8" w:rsidTr="00B9469A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B4404E" w:rsidP="005C1A64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69662A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8354,4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145DE6" w:rsidP="00145DE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8883,7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145DE6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</w:t>
            </w:r>
          </w:p>
        </w:tc>
      </w:tr>
      <w:tr w:rsidR="00B4404E" w:rsidRPr="002320B8" w:rsidTr="00B9469A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7776C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775 2 02 15001 10 0000 151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7776C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7776CE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3852,0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5DE6" w:rsidRPr="00B9469A" w:rsidRDefault="00145DE6" w:rsidP="00145DE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3852,0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145DE6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404E" w:rsidRPr="002320B8" w:rsidTr="00B9469A">
        <w:trPr>
          <w:trHeight w:val="401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7776C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775 2 02 15002 10 0000 151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7776C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3E0DA9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418,4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AC3672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418,4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21999" w:rsidRDefault="00921999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DA9" w:rsidRPr="00B9469A" w:rsidRDefault="003E0DA9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404E" w:rsidRPr="002320B8" w:rsidTr="00B852B5">
        <w:trPr>
          <w:trHeight w:val="269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7776C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775 2 02 29999 10 0000151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субсидии бюджетам </w:t>
            </w:r>
            <w:r w:rsidR="007776CE"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сельских 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69662A" w:rsidP="00B852B5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741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145DE6" w:rsidP="00B852B5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C367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Default="003E0DA9" w:rsidP="00B852B5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3E0DA9" w:rsidRPr="00B9469A" w:rsidRDefault="003E0DA9" w:rsidP="00B852B5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3D52" w:rsidRPr="002320B8" w:rsidTr="00B852B5">
        <w:trPr>
          <w:trHeight w:val="269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3D52" w:rsidRPr="00B9469A" w:rsidRDefault="00603D52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775 </w:t>
            </w:r>
            <w:r w:rsidRPr="00603D52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2 02 30024 10 0000151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03D52" w:rsidRPr="00B9469A" w:rsidRDefault="00603D52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D5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3D52" w:rsidRPr="00B9469A" w:rsidRDefault="003E0DA9" w:rsidP="00B852B5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16,7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3D52" w:rsidRPr="00B9469A" w:rsidRDefault="00145DE6" w:rsidP="00B852B5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999" w:rsidRPr="00B9469A" w:rsidRDefault="00145DE6" w:rsidP="00145DE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404E" w:rsidRPr="002320B8" w:rsidTr="00145DE6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7776CE" w:rsidP="005851FC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775 2 02 40014 10 0000 151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7776CE" w:rsidP="005851FC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    сельских поселений из бюджетов муниципальных районов на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74154A" w:rsidP="00145DE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1610,8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AC3672" w:rsidP="00145DE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1480,8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5DE6" w:rsidRDefault="00145DE6" w:rsidP="00145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DA9" w:rsidRPr="005E2FD2" w:rsidRDefault="00145DE6" w:rsidP="00145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B4404E" w:rsidRPr="002320B8" w:rsidTr="00B9469A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69662A" w:rsidP="003E0DA9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5969,9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145DE6" w:rsidP="003E0DA9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5839,9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145DE6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</w:t>
            </w:r>
          </w:p>
        </w:tc>
      </w:tr>
      <w:tr w:rsidR="00B4404E" w:rsidRPr="002320B8" w:rsidTr="00B9469A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7776CE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01.01.201</w:t>
            </w:r>
            <w:r w:rsidR="007776CE"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7776CE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344,8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B4404E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04E" w:rsidRPr="002320B8" w:rsidTr="00B9469A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69662A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14669,1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145DE6" w:rsidP="00603D52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14723,6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3E0DA9" w:rsidP="00145DE6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145D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5851FC" w:rsidRDefault="005851FC" w:rsidP="00E64ED2">
      <w:pPr>
        <w:widowControl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4757A" w:rsidRDefault="00B9469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851FC" w:rsidRPr="00B94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464A" w:rsidRDefault="009D464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13BC" w:rsidRDefault="00A013BC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B5C88" w:rsidRPr="000B5C88" w:rsidRDefault="000B5C88" w:rsidP="000B5C88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B5C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43631" w:rsidRPr="00F43631" w:rsidRDefault="00F43631" w:rsidP="00F43631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к Решению Совета депутатов</w:t>
      </w:r>
    </w:p>
    <w:p w:rsidR="00F43631" w:rsidRPr="00F43631" w:rsidRDefault="00F43631" w:rsidP="00F43631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F43631">
        <w:rPr>
          <w:rFonts w:ascii="Times New Roman" w:hAnsi="Times New Roman" w:cs="Times New Roman"/>
        </w:rPr>
        <w:t>Кунашакского</w:t>
      </w:r>
      <w:proofErr w:type="spellEnd"/>
      <w:r w:rsidRPr="00F43631">
        <w:rPr>
          <w:rFonts w:ascii="Times New Roman" w:hAnsi="Times New Roman" w:cs="Times New Roman"/>
        </w:rPr>
        <w:t xml:space="preserve"> сельского поселения</w:t>
      </w:r>
    </w:p>
    <w:p w:rsidR="00F43631" w:rsidRPr="00F43631" w:rsidRDefault="00F43631" w:rsidP="00F43631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«О</w:t>
      </w:r>
      <w:r w:rsidR="00C61A41">
        <w:rPr>
          <w:rFonts w:ascii="Times New Roman" w:hAnsi="Times New Roman" w:cs="Times New Roman"/>
        </w:rPr>
        <w:t>б</w:t>
      </w:r>
      <w:r w:rsidRPr="00F43631">
        <w:rPr>
          <w:rFonts w:ascii="Times New Roman" w:hAnsi="Times New Roman" w:cs="Times New Roman"/>
        </w:rPr>
        <w:t xml:space="preserve"> исполнени</w:t>
      </w:r>
      <w:r w:rsidR="00C61A41">
        <w:rPr>
          <w:rFonts w:ascii="Times New Roman" w:hAnsi="Times New Roman" w:cs="Times New Roman"/>
        </w:rPr>
        <w:t>и</w:t>
      </w:r>
      <w:r w:rsidRPr="00F43631">
        <w:rPr>
          <w:rFonts w:ascii="Times New Roman" w:hAnsi="Times New Roman" w:cs="Times New Roman"/>
        </w:rPr>
        <w:t xml:space="preserve"> бюджета </w:t>
      </w:r>
    </w:p>
    <w:p w:rsidR="00F43631" w:rsidRPr="00F43631" w:rsidRDefault="00F43631" w:rsidP="00F43631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F43631">
        <w:rPr>
          <w:rFonts w:ascii="Times New Roman" w:hAnsi="Times New Roman" w:cs="Times New Roman"/>
        </w:rPr>
        <w:t>Кунашакского</w:t>
      </w:r>
      <w:proofErr w:type="spellEnd"/>
      <w:r w:rsidRPr="00F43631">
        <w:rPr>
          <w:rFonts w:ascii="Times New Roman" w:hAnsi="Times New Roman" w:cs="Times New Roman"/>
        </w:rPr>
        <w:t xml:space="preserve"> сельского поселения</w:t>
      </w:r>
    </w:p>
    <w:p w:rsidR="00F43631" w:rsidRPr="00F43631" w:rsidRDefault="00F43631" w:rsidP="00F43631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за 2017 год</w:t>
      </w:r>
      <w:r w:rsidR="00C61A41">
        <w:rPr>
          <w:rFonts w:ascii="Times New Roman" w:hAnsi="Times New Roman" w:cs="Times New Roman"/>
        </w:rPr>
        <w:t>»</w:t>
      </w:r>
      <w:r w:rsidRPr="00F43631">
        <w:rPr>
          <w:rFonts w:ascii="Times New Roman" w:hAnsi="Times New Roman" w:cs="Times New Roman"/>
        </w:rPr>
        <w:t xml:space="preserve"> </w:t>
      </w:r>
    </w:p>
    <w:p w:rsidR="00F43631" w:rsidRPr="00F43631" w:rsidRDefault="00F43631" w:rsidP="00F43631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 xml:space="preserve">от </w:t>
      </w:r>
      <w:r w:rsidR="00B852B5">
        <w:rPr>
          <w:rFonts w:ascii="Times New Roman" w:hAnsi="Times New Roman" w:cs="Times New Roman"/>
        </w:rPr>
        <w:t>_____________</w:t>
      </w:r>
      <w:proofErr w:type="gramStart"/>
      <w:r w:rsidR="005902E1">
        <w:rPr>
          <w:rFonts w:ascii="Times New Roman" w:hAnsi="Times New Roman" w:cs="Times New Roman"/>
        </w:rPr>
        <w:t>г</w:t>
      </w:r>
      <w:proofErr w:type="gramEnd"/>
      <w:r w:rsidR="005902E1">
        <w:rPr>
          <w:rFonts w:ascii="Times New Roman" w:hAnsi="Times New Roman" w:cs="Times New Roman"/>
        </w:rPr>
        <w:t xml:space="preserve"> </w:t>
      </w:r>
      <w:r w:rsidRPr="00F43631">
        <w:rPr>
          <w:rFonts w:ascii="Times New Roman" w:hAnsi="Times New Roman" w:cs="Times New Roman"/>
        </w:rPr>
        <w:t>№_____</w:t>
      </w:r>
    </w:p>
    <w:p w:rsidR="005565C4" w:rsidRPr="00DC4180" w:rsidRDefault="00F43631" w:rsidP="00DC4180">
      <w:pPr>
        <w:widowControl/>
        <w:tabs>
          <w:tab w:val="left" w:pos="2505"/>
        </w:tabs>
        <w:spacing w:before="53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C4180">
        <w:rPr>
          <w:rFonts w:ascii="Times New Roman" w:hAnsi="Times New Roman" w:cs="Times New Roman"/>
          <w:sz w:val="24"/>
          <w:szCs w:val="24"/>
        </w:rPr>
        <w:t xml:space="preserve">Информация о ходе исполнения </w:t>
      </w:r>
      <w:r w:rsidR="005565C4" w:rsidRPr="00DC4180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5565C4" w:rsidRPr="00DC4180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5565C4" w:rsidRPr="00DC418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757A" w:rsidRPr="00DC4180" w:rsidRDefault="005565C4" w:rsidP="00DC4180">
      <w:pPr>
        <w:widowControl/>
        <w:tabs>
          <w:tab w:val="left" w:pos="2505"/>
        </w:tabs>
        <w:spacing w:before="53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C4180">
        <w:rPr>
          <w:rFonts w:ascii="Times New Roman" w:hAnsi="Times New Roman" w:cs="Times New Roman"/>
          <w:sz w:val="24"/>
          <w:szCs w:val="24"/>
        </w:rPr>
        <w:t xml:space="preserve">за </w:t>
      </w:r>
      <w:r w:rsidR="00EB186B">
        <w:rPr>
          <w:rFonts w:ascii="Times New Roman" w:hAnsi="Times New Roman" w:cs="Times New Roman"/>
          <w:sz w:val="24"/>
          <w:szCs w:val="24"/>
        </w:rPr>
        <w:t>12</w:t>
      </w:r>
      <w:r w:rsidR="00A6285C" w:rsidRPr="00DC4180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DC4180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F43631" w:rsidRPr="00DC4180">
        <w:rPr>
          <w:rFonts w:ascii="Times New Roman" w:hAnsi="Times New Roman" w:cs="Times New Roman"/>
          <w:sz w:val="24"/>
          <w:szCs w:val="24"/>
        </w:rPr>
        <w:t xml:space="preserve"> (всего расходов)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418"/>
        <w:gridCol w:w="1134"/>
        <w:gridCol w:w="1134"/>
      </w:tblGrid>
      <w:tr w:rsidR="00DC4180" w:rsidRPr="005565C4" w:rsidTr="00DC4180">
        <w:tc>
          <w:tcPr>
            <w:tcW w:w="6487" w:type="dxa"/>
          </w:tcPr>
          <w:p w:rsidR="00DC4180" w:rsidRPr="005565C4" w:rsidRDefault="00DC4180" w:rsidP="005565C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  <w:t xml:space="preserve">        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Виды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                                               </w:t>
            </w:r>
          </w:p>
        </w:tc>
        <w:tc>
          <w:tcPr>
            <w:tcW w:w="1418" w:type="dxa"/>
          </w:tcPr>
          <w:p w:rsidR="00DC4180" w:rsidRPr="005565C4" w:rsidRDefault="00DC4180" w:rsidP="00B852B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Принятый бюджет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на 2017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г.</w:t>
            </w:r>
          </w:p>
        </w:tc>
        <w:tc>
          <w:tcPr>
            <w:tcW w:w="1134" w:type="dxa"/>
          </w:tcPr>
          <w:p w:rsidR="00DC4180" w:rsidRPr="005565C4" w:rsidRDefault="00DC4180" w:rsidP="00EB186B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Фактический расход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за </w:t>
            </w:r>
            <w:r w:rsidR="00EB186B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12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мес.</w:t>
            </w:r>
          </w:p>
        </w:tc>
        <w:tc>
          <w:tcPr>
            <w:tcW w:w="1134" w:type="dxa"/>
          </w:tcPr>
          <w:p w:rsidR="00DC4180" w:rsidRPr="005565C4" w:rsidRDefault="00DC4180" w:rsidP="00B852B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DC4180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% исполнения</w:t>
            </w:r>
          </w:p>
        </w:tc>
      </w:tr>
      <w:tr w:rsidR="00DC4180" w:rsidRPr="005565C4" w:rsidTr="00980F24">
        <w:tc>
          <w:tcPr>
            <w:tcW w:w="6487" w:type="dxa"/>
          </w:tcPr>
          <w:p w:rsidR="00DC4180" w:rsidRPr="005565C4" w:rsidRDefault="00DC4180" w:rsidP="005565C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DC4180" w:rsidRPr="005565C4" w:rsidRDefault="00980F24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14669,1</w:t>
            </w:r>
          </w:p>
        </w:tc>
        <w:tc>
          <w:tcPr>
            <w:tcW w:w="1134" w:type="dxa"/>
            <w:vAlign w:val="center"/>
          </w:tcPr>
          <w:p w:rsidR="00DC4180" w:rsidRPr="005565C4" w:rsidRDefault="00980F24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14345,5</w:t>
            </w:r>
          </w:p>
        </w:tc>
        <w:tc>
          <w:tcPr>
            <w:tcW w:w="1134" w:type="dxa"/>
            <w:vAlign w:val="center"/>
          </w:tcPr>
          <w:p w:rsidR="00DC4180" w:rsidRPr="00422F6F" w:rsidRDefault="00422F6F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422F6F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98</w:t>
            </w:r>
          </w:p>
        </w:tc>
      </w:tr>
      <w:tr w:rsidR="00DC4180" w:rsidRPr="005565C4" w:rsidTr="00980F24">
        <w:tc>
          <w:tcPr>
            <w:tcW w:w="6487" w:type="dxa"/>
          </w:tcPr>
          <w:p w:rsidR="00DC4180" w:rsidRPr="005565C4" w:rsidRDefault="00DC4180" w:rsidP="002F1A9F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</w:p>
        </w:tc>
        <w:tc>
          <w:tcPr>
            <w:tcW w:w="1418" w:type="dxa"/>
            <w:vAlign w:val="center"/>
          </w:tcPr>
          <w:p w:rsidR="00DC4180" w:rsidRPr="005565C4" w:rsidRDefault="00DC4180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vAlign w:val="center"/>
          </w:tcPr>
          <w:p w:rsidR="00DC4180" w:rsidRPr="005565C4" w:rsidRDefault="00DC4180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vAlign w:val="center"/>
          </w:tcPr>
          <w:p w:rsidR="00DC4180" w:rsidRPr="00422F6F" w:rsidRDefault="00DC4180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</w:tr>
      <w:tr w:rsidR="00DC4180" w:rsidRPr="005565C4" w:rsidTr="00980F24">
        <w:tc>
          <w:tcPr>
            <w:tcW w:w="6487" w:type="dxa"/>
          </w:tcPr>
          <w:p w:rsidR="00DC4180" w:rsidRPr="005565C4" w:rsidRDefault="00DC4180" w:rsidP="00B852B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0102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на ф</w:t>
            </w:r>
            <w:r w:rsidRPr="00B852B5">
              <w:rPr>
                <w:rFonts w:ascii="Times New Roman" w:hAnsi="Times New Roman" w:cs="Times New Roman"/>
                <w:bCs/>
              </w:rPr>
              <w:t>ункционирование высшего должностного лица.</w:t>
            </w:r>
          </w:p>
        </w:tc>
        <w:tc>
          <w:tcPr>
            <w:tcW w:w="1418" w:type="dxa"/>
            <w:vAlign w:val="center"/>
          </w:tcPr>
          <w:p w:rsidR="00DC4180" w:rsidRPr="00D00975" w:rsidRDefault="00DC4180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D00975"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  <w:t>673,6</w:t>
            </w:r>
          </w:p>
        </w:tc>
        <w:tc>
          <w:tcPr>
            <w:tcW w:w="1134" w:type="dxa"/>
            <w:vAlign w:val="center"/>
          </w:tcPr>
          <w:p w:rsidR="00DC4180" w:rsidRPr="00D00975" w:rsidRDefault="00D00975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D00975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665,5</w:t>
            </w:r>
          </w:p>
        </w:tc>
        <w:tc>
          <w:tcPr>
            <w:tcW w:w="1134" w:type="dxa"/>
            <w:vAlign w:val="center"/>
          </w:tcPr>
          <w:p w:rsidR="00DC4180" w:rsidRPr="00422F6F" w:rsidRDefault="00422F6F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422F6F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98</w:t>
            </w:r>
          </w:p>
        </w:tc>
      </w:tr>
      <w:tr w:rsidR="00DC4180" w:rsidRPr="005565C4" w:rsidTr="00980F24">
        <w:tc>
          <w:tcPr>
            <w:tcW w:w="6487" w:type="dxa"/>
          </w:tcPr>
          <w:p w:rsidR="00DC4180" w:rsidRPr="005565C4" w:rsidRDefault="00DC4180" w:rsidP="005565C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0103 </w:t>
            </w:r>
            <w:r w:rsidRPr="00B852B5">
              <w:rPr>
                <w:rFonts w:ascii="Times New Roman" w:hAnsi="Times New Roman" w:cs="Times New Roman"/>
                <w:bCs/>
              </w:rPr>
              <w:t xml:space="preserve">Функционирование законодательных органов </w:t>
            </w:r>
            <w:proofErr w:type="spellStart"/>
            <w:r w:rsidRPr="00B852B5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B852B5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B852B5">
              <w:rPr>
                <w:rFonts w:ascii="Times New Roman" w:hAnsi="Times New Roman" w:cs="Times New Roman"/>
                <w:bCs/>
              </w:rPr>
              <w:t>ласти</w:t>
            </w:r>
            <w:proofErr w:type="spellEnd"/>
            <w:r w:rsidRPr="00B852B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18" w:type="dxa"/>
            <w:vAlign w:val="center"/>
          </w:tcPr>
          <w:p w:rsidR="00DC4180" w:rsidRPr="00D00975" w:rsidRDefault="00DC4180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D00975"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  <w:t>174,9</w:t>
            </w:r>
          </w:p>
        </w:tc>
        <w:tc>
          <w:tcPr>
            <w:tcW w:w="1134" w:type="dxa"/>
            <w:vAlign w:val="center"/>
          </w:tcPr>
          <w:p w:rsidR="00DC4180" w:rsidRPr="00D00975" w:rsidRDefault="00D00975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D00975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162,0</w:t>
            </w:r>
          </w:p>
        </w:tc>
        <w:tc>
          <w:tcPr>
            <w:tcW w:w="1134" w:type="dxa"/>
            <w:vAlign w:val="center"/>
          </w:tcPr>
          <w:p w:rsidR="00DC4180" w:rsidRPr="00422F6F" w:rsidRDefault="00422F6F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422F6F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92</w:t>
            </w:r>
          </w:p>
        </w:tc>
      </w:tr>
      <w:tr w:rsidR="00DC4180" w:rsidRPr="005565C4" w:rsidTr="00980F24">
        <w:tc>
          <w:tcPr>
            <w:tcW w:w="6487" w:type="dxa"/>
          </w:tcPr>
          <w:p w:rsidR="00DC4180" w:rsidRPr="005565C4" w:rsidRDefault="00DC4180" w:rsidP="005565C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0104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поселения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</w:t>
            </w:r>
          </w:p>
        </w:tc>
        <w:tc>
          <w:tcPr>
            <w:tcW w:w="1418" w:type="dxa"/>
            <w:vAlign w:val="center"/>
          </w:tcPr>
          <w:p w:rsidR="00DC4180" w:rsidRPr="00D00975" w:rsidRDefault="00D00975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  <w:t>4212,8</w:t>
            </w:r>
          </w:p>
        </w:tc>
        <w:tc>
          <w:tcPr>
            <w:tcW w:w="1134" w:type="dxa"/>
            <w:vAlign w:val="center"/>
          </w:tcPr>
          <w:p w:rsidR="00DC4180" w:rsidRPr="00D00975" w:rsidRDefault="005A42B7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4042,2</w:t>
            </w:r>
          </w:p>
        </w:tc>
        <w:tc>
          <w:tcPr>
            <w:tcW w:w="1134" w:type="dxa"/>
            <w:vAlign w:val="center"/>
          </w:tcPr>
          <w:p w:rsidR="00DC4180" w:rsidRPr="00422F6F" w:rsidRDefault="00422F6F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422F6F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96</w:t>
            </w:r>
          </w:p>
        </w:tc>
      </w:tr>
      <w:tr w:rsidR="00DC4180" w:rsidRPr="005565C4" w:rsidTr="00980F24">
        <w:tc>
          <w:tcPr>
            <w:tcW w:w="6487" w:type="dxa"/>
          </w:tcPr>
          <w:p w:rsidR="00DC4180" w:rsidRPr="005565C4" w:rsidRDefault="00DC4180" w:rsidP="00B852B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персон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ала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(8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чел.в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)</w:t>
            </w:r>
          </w:p>
        </w:tc>
        <w:tc>
          <w:tcPr>
            <w:tcW w:w="1418" w:type="dxa"/>
            <w:vAlign w:val="center"/>
          </w:tcPr>
          <w:p w:rsidR="00DC4180" w:rsidRPr="00980F24" w:rsidRDefault="00D00975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980F24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1994,5</w:t>
            </w:r>
          </w:p>
        </w:tc>
        <w:tc>
          <w:tcPr>
            <w:tcW w:w="1134" w:type="dxa"/>
            <w:vAlign w:val="center"/>
          </w:tcPr>
          <w:p w:rsidR="00DC4180" w:rsidRPr="00980F24" w:rsidRDefault="00DC31EB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980F24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1990,7</w:t>
            </w:r>
          </w:p>
        </w:tc>
        <w:tc>
          <w:tcPr>
            <w:tcW w:w="1134" w:type="dxa"/>
            <w:vAlign w:val="center"/>
          </w:tcPr>
          <w:p w:rsidR="00DC4180" w:rsidRPr="00422F6F" w:rsidRDefault="00422F6F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422F6F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99</w:t>
            </w:r>
          </w:p>
        </w:tc>
      </w:tr>
      <w:tr w:rsidR="00DC4180" w:rsidRPr="005565C4" w:rsidTr="00980F24">
        <w:tc>
          <w:tcPr>
            <w:tcW w:w="6487" w:type="dxa"/>
          </w:tcPr>
          <w:p w:rsidR="00DC4180" w:rsidRPr="005565C4" w:rsidRDefault="00DC4180" w:rsidP="005565C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Закупка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обеспечения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муницип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нужд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C4180" w:rsidRPr="00980F24" w:rsidRDefault="00D00975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980F2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1979,6</w:t>
            </w:r>
          </w:p>
        </w:tc>
        <w:tc>
          <w:tcPr>
            <w:tcW w:w="1134" w:type="dxa"/>
            <w:vAlign w:val="center"/>
          </w:tcPr>
          <w:p w:rsidR="00DC4180" w:rsidRPr="00980F24" w:rsidRDefault="00DC31EB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980F24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1812,8</w:t>
            </w:r>
          </w:p>
        </w:tc>
        <w:tc>
          <w:tcPr>
            <w:tcW w:w="1134" w:type="dxa"/>
            <w:vAlign w:val="center"/>
          </w:tcPr>
          <w:p w:rsidR="00DC4180" w:rsidRPr="00422F6F" w:rsidRDefault="00422F6F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91</w:t>
            </w:r>
          </w:p>
        </w:tc>
      </w:tr>
      <w:tr w:rsidR="00DC4180" w:rsidRPr="005565C4" w:rsidTr="00980F24">
        <w:tc>
          <w:tcPr>
            <w:tcW w:w="6487" w:type="dxa"/>
          </w:tcPr>
          <w:p w:rsidR="00DC4180" w:rsidRPr="005565C4" w:rsidRDefault="00DC4180" w:rsidP="005565C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:  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тепло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электроснабжения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 водоснабжения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</w:p>
        </w:tc>
        <w:tc>
          <w:tcPr>
            <w:tcW w:w="1418" w:type="dxa"/>
            <w:vAlign w:val="center"/>
          </w:tcPr>
          <w:p w:rsidR="00DC4180" w:rsidRPr="00D00975" w:rsidRDefault="00980F24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224,9</w:t>
            </w:r>
          </w:p>
        </w:tc>
        <w:tc>
          <w:tcPr>
            <w:tcW w:w="1134" w:type="dxa"/>
            <w:vAlign w:val="center"/>
          </w:tcPr>
          <w:p w:rsidR="00DC4180" w:rsidRPr="00D00975" w:rsidRDefault="00DC31EB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221,5</w:t>
            </w:r>
          </w:p>
        </w:tc>
        <w:tc>
          <w:tcPr>
            <w:tcW w:w="1134" w:type="dxa"/>
            <w:vAlign w:val="center"/>
          </w:tcPr>
          <w:p w:rsidR="00DC4180" w:rsidRPr="00422F6F" w:rsidRDefault="00422F6F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98</w:t>
            </w:r>
          </w:p>
        </w:tc>
      </w:tr>
      <w:tr w:rsidR="00DC4180" w:rsidRPr="005565C4" w:rsidTr="00980F24">
        <w:tc>
          <w:tcPr>
            <w:tcW w:w="6487" w:type="dxa"/>
          </w:tcPr>
          <w:p w:rsidR="00DC4180" w:rsidRPr="005565C4" w:rsidRDefault="00DC4180" w:rsidP="005565C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телефонной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связи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интернета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418" w:type="dxa"/>
            <w:vAlign w:val="center"/>
          </w:tcPr>
          <w:p w:rsidR="00DC4180" w:rsidRPr="00D00975" w:rsidRDefault="00A76A5D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124,2</w:t>
            </w:r>
          </w:p>
        </w:tc>
        <w:tc>
          <w:tcPr>
            <w:tcW w:w="1134" w:type="dxa"/>
            <w:vAlign w:val="center"/>
          </w:tcPr>
          <w:p w:rsidR="00DC4180" w:rsidRPr="00D00975" w:rsidRDefault="00A76A5D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122,0</w:t>
            </w:r>
          </w:p>
        </w:tc>
        <w:tc>
          <w:tcPr>
            <w:tcW w:w="1134" w:type="dxa"/>
            <w:vAlign w:val="center"/>
          </w:tcPr>
          <w:p w:rsidR="00DC4180" w:rsidRPr="00422F6F" w:rsidRDefault="00422F6F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98</w:t>
            </w:r>
          </w:p>
        </w:tc>
      </w:tr>
      <w:tr w:rsidR="00DC4180" w:rsidRPr="005565C4" w:rsidTr="00980F24">
        <w:tc>
          <w:tcPr>
            <w:tcW w:w="6487" w:type="dxa"/>
          </w:tcPr>
          <w:p w:rsidR="00DC4180" w:rsidRPr="00A76A5D" w:rsidRDefault="00A76A5D" w:rsidP="00A76A5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r w:rsidR="00DC4180" w:rsidRPr="00A76A5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информационные услуги, обновление справочной информац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ионной базы, публикация в газету</w:t>
            </w:r>
            <w:r w:rsidRPr="00A76A5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DC4180" w:rsidRPr="00A76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</w:t>
            </w:r>
          </w:p>
        </w:tc>
        <w:tc>
          <w:tcPr>
            <w:tcW w:w="1418" w:type="dxa"/>
            <w:vAlign w:val="center"/>
          </w:tcPr>
          <w:p w:rsidR="00DC4180" w:rsidRPr="00D00975" w:rsidRDefault="00DC4180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</w:p>
          <w:p w:rsidR="00DC4180" w:rsidRPr="00D00975" w:rsidRDefault="00A76A5D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139,6</w:t>
            </w:r>
          </w:p>
        </w:tc>
        <w:tc>
          <w:tcPr>
            <w:tcW w:w="1134" w:type="dxa"/>
            <w:vAlign w:val="center"/>
          </w:tcPr>
          <w:p w:rsidR="00DC4180" w:rsidRPr="00D00975" w:rsidRDefault="00DC4180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</w:pPr>
          </w:p>
          <w:p w:rsidR="00DC4180" w:rsidRPr="00D00975" w:rsidRDefault="00226A23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  <w:t>135,0</w:t>
            </w:r>
          </w:p>
        </w:tc>
        <w:tc>
          <w:tcPr>
            <w:tcW w:w="1134" w:type="dxa"/>
            <w:vAlign w:val="center"/>
          </w:tcPr>
          <w:p w:rsidR="00DC4180" w:rsidRPr="00422F6F" w:rsidRDefault="00422F6F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lang w:eastAsia="ja-JP" w:bidi="fa-IR"/>
              </w:rPr>
              <w:t>96</w:t>
            </w:r>
          </w:p>
        </w:tc>
      </w:tr>
      <w:tr w:rsidR="00A76A5D" w:rsidRPr="005565C4" w:rsidTr="00980F24">
        <w:tc>
          <w:tcPr>
            <w:tcW w:w="6487" w:type="dxa"/>
          </w:tcPr>
          <w:p w:rsidR="00A76A5D" w:rsidRDefault="00A76A5D" w:rsidP="00A76A5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-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226A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текущий ремонт имущества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 информационные услуги, обновление справочной информационной базы, публикация в газету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мероприятие посвящённые ко дню 9 мая, ко дню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с.Кунаша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 Новый 2018 год,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тех.обслуживание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ТС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О,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страхован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транспорта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охран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здания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ии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. 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</w:t>
            </w:r>
          </w:p>
        </w:tc>
        <w:tc>
          <w:tcPr>
            <w:tcW w:w="1418" w:type="dxa"/>
            <w:vAlign w:val="center"/>
          </w:tcPr>
          <w:p w:rsidR="00A76A5D" w:rsidRPr="00D00975" w:rsidRDefault="00A76A5D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1035,0</w:t>
            </w:r>
          </w:p>
        </w:tc>
        <w:tc>
          <w:tcPr>
            <w:tcW w:w="1134" w:type="dxa"/>
            <w:vAlign w:val="center"/>
          </w:tcPr>
          <w:p w:rsidR="00A76A5D" w:rsidRPr="00D00975" w:rsidRDefault="00A76A5D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  <w:t>1019,1</w:t>
            </w:r>
          </w:p>
        </w:tc>
        <w:tc>
          <w:tcPr>
            <w:tcW w:w="1134" w:type="dxa"/>
            <w:vAlign w:val="center"/>
          </w:tcPr>
          <w:p w:rsidR="00A76A5D" w:rsidRPr="00422F6F" w:rsidRDefault="00422F6F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lang w:eastAsia="ja-JP" w:bidi="fa-IR"/>
              </w:rPr>
              <w:t>98</w:t>
            </w:r>
          </w:p>
        </w:tc>
      </w:tr>
      <w:tr w:rsidR="00DC4180" w:rsidRPr="005565C4" w:rsidTr="00980F24">
        <w:tc>
          <w:tcPr>
            <w:tcW w:w="6487" w:type="dxa"/>
          </w:tcPr>
          <w:p w:rsidR="00DC4180" w:rsidRPr="005565C4" w:rsidRDefault="00DC4180" w:rsidP="00C36EC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приобретение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расходн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материалов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A76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канцтоваров</w:t>
            </w:r>
            <w:proofErr w:type="spellEnd"/>
            <w:r w:rsidR="00A76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A76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хозтовар</w:t>
            </w:r>
            <w:r w:rsidR="00A76A5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ов,</w:t>
            </w:r>
            <w:r w:rsidR="00C36EC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зап.части</w:t>
            </w:r>
            <w:proofErr w:type="spellEnd"/>
            <w:r w:rsidR="00C36EC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</w:t>
            </w:r>
            <w:r w:rsidR="00A76A5D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ГСМ  </w:t>
            </w:r>
            <w:proofErr w:type="spellStart"/>
            <w:r w:rsidR="00A76A5D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 w:rsidR="00A76A5D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A76A5D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автотранспорта</w:t>
            </w:r>
            <w:proofErr w:type="spellEnd"/>
            <w:r w:rsidR="00A76A5D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A76A5D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поселения</w:t>
            </w:r>
            <w:proofErr w:type="spellEnd"/>
            <w:r w:rsidR="00A76A5D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  </w:t>
            </w:r>
            <w:r w:rsidR="00A76A5D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  <w:tab/>
            </w:r>
          </w:p>
        </w:tc>
        <w:tc>
          <w:tcPr>
            <w:tcW w:w="1418" w:type="dxa"/>
            <w:vAlign w:val="center"/>
          </w:tcPr>
          <w:p w:rsidR="00DC4180" w:rsidRPr="00D00975" w:rsidRDefault="00226A23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455,9</w:t>
            </w:r>
          </w:p>
        </w:tc>
        <w:tc>
          <w:tcPr>
            <w:tcW w:w="1134" w:type="dxa"/>
            <w:vAlign w:val="center"/>
          </w:tcPr>
          <w:p w:rsidR="00DC4180" w:rsidRPr="00D00975" w:rsidRDefault="00226A23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315,2</w:t>
            </w:r>
          </w:p>
        </w:tc>
        <w:tc>
          <w:tcPr>
            <w:tcW w:w="1134" w:type="dxa"/>
            <w:vAlign w:val="center"/>
          </w:tcPr>
          <w:p w:rsidR="00DC4180" w:rsidRPr="00422F6F" w:rsidRDefault="00422F6F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69</w:t>
            </w:r>
          </w:p>
        </w:tc>
      </w:tr>
      <w:tr w:rsidR="00DC4180" w:rsidRPr="005565C4" w:rsidTr="00980F24">
        <w:tc>
          <w:tcPr>
            <w:tcW w:w="6487" w:type="dxa"/>
          </w:tcPr>
          <w:p w:rsidR="00DC4180" w:rsidRPr="005565C4" w:rsidRDefault="00DC4180" w:rsidP="00F21623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земельного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,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им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у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щественного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, транспортного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налог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а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</w:t>
            </w:r>
          </w:p>
        </w:tc>
        <w:tc>
          <w:tcPr>
            <w:tcW w:w="1418" w:type="dxa"/>
            <w:vAlign w:val="center"/>
          </w:tcPr>
          <w:p w:rsidR="00DC4180" w:rsidRPr="00980F24" w:rsidRDefault="00D00975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980F2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238,7</w:t>
            </w:r>
          </w:p>
        </w:tc>
        <w:tc>
          <w:tcPr>
            <w:tcW w:w="1134" w:type="dxa"/>
            <w:vAlign w:val="center"/>
          </w:tcPr>
          <w:p w:rsidR="00DC4180" w:rsidRPr="00980F24" w:rsidRDefault="00DC31EB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980F24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238,7</w:t>
            </w:r>
          </w:p>
        </w:tc>
        <w:tc>
          <w:tcPr>
            <w:tcW w:w="1134" w:type="dxa"/>
            <w:vAlign w:val="center"/>
          </w:tcPr>
          <w:p w:rsidR="00DC4180" w:rsidRPr="00422F6F" w:rsidRDefault="00226A23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422F6F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DC4180" w:rsidRPr="005565C4" w:rsidTr="00980F24">
        <w:tc>
          <w:tcPr>
            <w:tcW w:w="6487" w:type="dxa"/>
          </w:tcPr>
          <w:p w:rsidR="00DC4180" w:rsidRPr="005565C4" w:rsidRDefault="00DC4180" w:rsidP="000F706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0106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Главы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финансам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DC4180" w:rsidRPr="00D00975" w:rsidRDefault="000F706C" w:rsidP="000F706C">
            <w:pPr>
              <w:autoSpaceDN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  <w:t xml:space="preserve">      </w:t>
            </w:r>
            <w:r w:rsidR="00DC4180" w:rsidRPr="00D00975"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  <w:t>381,2</w:t>
            </w:r>
          </w:p>
        </w:tc>
        <w:tc>
          <w:tcPr>
            <w:tcW w:w="1134" w:type="dxa"/>
            <w:vAlign w:val="center"/>
          </w:tcPr>
          <w:p w:rsidR="00DC4180" w:rsidRPr="00D00975" w:rsidRDefault="00226A23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364,1</w:t>
            </w:r>
          </w:p>
          <w:p w:rsidR="00DC4180" w:rsidRPr="00D00975" w:rsidRDefault="00DC4180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vAlign w:val="center"/>
          </w:tcPr>
          <w:p w:rsidR="00DC4180" w:rsidRPr="0007284B" w:rsidRDefault="0007284B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07284B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95</w:t>
            </w:r>
          </w:p>
        </w:tc>
      </w:tr>
      <w:tr w:rsidR="00DC4180" w:rsidRPr="005565C4" w:rsidTr="00980F24">
        <w:tc>
          <w:tcPr>
            <w:tcW w:w="6487" w:type="dxa"/>
          </w:tcPr>
          <w:p w:rsidR="00DC4180" w:rsidRPr="005565C4" w:rsidRDefault="00DC4180" w:rsidP="005565C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0113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Другие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общегосударственные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вопросы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</w:t>
            </w:r>
          </w:p>
        </w:tc>
        <w:tc>
          <w:tcPr>
            <w:tcW w:w="1418" w:type="dxa"/>
            <w:vAlign w:val="center"/>
          </w:tcPr>
          <w:p w:rsidR="00DC4180" w:rsidRPr="00D00975" w:rsidRDefault="00D00975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559,0</w:t>
            </w:r>
          </w:p>
        </w:tc>
        <w:tc>
          <w:tcPr>
            <w:tcW w:w="1134" w:type="dxa"/>
            <w:vAlign w:val="center"/>
          </w:tcPr>
          <w:p w:rsidR="00DC4180" w:rsidRPr="00D00975" w:rsidRDefault="00226A23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559,0</w:t>
            </w:r>
          </w:p>
        </w:tc>
        <w:tc>
          <w:tcPr>
            <w:tcW w:w="1134" w:type="dxa"/>
            <w:vAlign w:val="center"/>
          </w:tcPr>
          <w:p w:rsidR="00DC4180" w:rsidRPr="0007284B" w:rsidRDefault="0007284B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07284B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DC4180" w:rsidRPr="005565C4" w:rsidTr="00980F24">
        <w:tc>
          <w:tcPr>
            <w:tcW w:w="6487" w:type="dxa"/>
          </w:tcPr>
          <w:p w:rsidR="00DC4180" w:rsidRPr="005565C4" w:rsidRDefault="00DC4180" w:rsidP="005565C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отлов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безнадзорных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собак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                      </w:t>
            </w:r>
          </w:p>
        </w:tc>
        <w:tc>
          <w:tcPr>
            <w:tcW w:w="1418" w:type="dxa"/>
            <w:vAlign w:val="center"/>
          </w:tcPr>
          <w:p w:rsidR="00DC4180" w:rsidRPr="00D00975" w:rsidRDefault="00226A23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83,6</w:t>
            </w:r>
          </w:p>
        </w:tc>
        <w:tc>
          <w:tcPr>
            <w:tcW w:w="1134" w:type="dxa"/>
            <w:vAlign w:val="center"/>
          </w:tcPr>
          <w:p w:rsidR="00DC4180" w:rsidRPr="00D00975" w:rsidRDefault="00226A23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82,6</w:t>
            </w:r>
          </w:p>
        </w:tc>
        <w:tc>
          <w:tcPr>
            <w:tcW w:w="1134" w:type="dxa"/>
            <w:vAlign w:val="center"/>
          </w:tcPr>
          <w:p w:rsidR="00DC4180" w:rsidRPr="0007284B" w:rsidRDefault="0007284B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07284B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98</w:t>
            </w:r>
          </w:p>
        </w:tc>
      </w:tr>
      <w:tr w:rsidR="00DC4180" w:rsidRPr="005565C4" w:rsidTr="00980F24">
        <w:tc>
          <w:tcPr>
            <w:tcW w:w="6487" w:type="dxa"/>
          </w:tcPr>
          <w:p w:rsidR="00DC4180" w:rsidRPr="005565C4" w:rsidRDefault="00DC4180" w:rsidP="005565C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0309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Защита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населения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и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территории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от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ЧС                            </w:t>
            </w:r>
          </w:p>
        </w:tc>
        <w:tc>
          <w:tcPr>
            <w:tcW w:w="1418" w:type="dxa"/>
            <w:vAlign w:val="center"/>
          </w:tcPr>
          <w:p w:rsidR="00DC4180" w:rsidRPr="00D00975" w:rsidRDefault="00DC4180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D00975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231,2</w:t>
            </w:r>
          </w:p>
        </w:tc>
        <w:tc>
          <w:tcPr>
            <w:tcW w:w="1134" w:type="dxa"/>
            <w:vAlign w:val="center"/>
          </w:tcPr>
          <w:p w:rsidR="00DC4180" w:rsidRPr="00D00975" w:rsidRDefault="00226A23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229,5</w:t>
            </w:r>
          </w:p>
        </w:tc>
        <w:tc>
          <w:tcPr>
            <w:tcW w:w="1134" w:type="dxa"/>
            <w:vAlign w:val="center"/>
          </w:tcPr>
          <w:p w:rsidR="00DC4180" w:rsidRPr="0007284B" w:rsidRDefault="0007284B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07284B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99</w:t>
            </w:r>
          </w:p>
        </w:tc>
      </w:tr>
      <w:tr w:rsidR="00DC4180" w:rsidRPr="005565C4" w:rsidTr="00980F24">
        <w:tc>
          <w:tcPr>
            <w:tcW w:w="6487" w:type="dxa"/>
          </w:tcPr>
          <w:p w:rsidR="00DC4180" w:rsidRPr="005565C4" w:rsidRDefault="00DC4180" w:rsidP="005565C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т.ч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.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Предупреждение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и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ликвидация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последствий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ЧС                </w:t>
            </w:r>
          </w:p>
        </w:tc>
        <w:tc>
          <w:tcPr>
            <w:tcW w:w="1418" w:type="dxa"/>
            <w:vAlign w:val="center"/>
          </w:tcPr>
          <w:p w:rsidR="00DC4180" w:rsidRPr="00226A23" w:rsidRDefault="00226A23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 w:rsidRPr="00226A23"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231,2</w:t>
            </w:r>
          </w:p>
        </w:tc>
        <w:tc>
          <w:tcPr>
            <w:tcW w:w="1134" w:type="dxa"/>
            <w:vAlign w:val="center"/>
          </w:tcPr>
          <w:p w:rsidR="00DC4180" w:rsidRPr="00226A23" w:rsidRDefault="00226A23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 w:rsidRPr="00226A23"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229,5</w:t>
            </w:r>
          </w:p>
        </w:tc>
        <w:tc>
          <w:tcPr>
            <w:tcW w:w="1134" w:type="dxa"/>
            <w:vAlign w:val="center"/>
          </w:tcPr>
          <w:p w:rsidR="00DC4180" w:rsidRPr="0007284B" w:rsidRDefault="0007284B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07284B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99</w:t>
            </w:r>
          </w:p>
        </w:tc>
      </w:tr>
      <w:tr w:rsidR="00DC4180" w:rsidRPr="005565C4" w:rsidTr="00980F24">
        <w:tc>
          <w:tcPr>
            <w:tcW w:w="6487" w:type="dxa"/>
          </w:tcPr>
          <w:p w:rsidR="00DC4180" w:rsidRPr="005565C4" w:rsidRDefault="00DC4180" w:rsidP="005565C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0409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зимнее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и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летнее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содержание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автом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дорог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соглашению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с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администрацией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района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)</w:t>
            </w:r>
          </w:p>
        </w:tc>
        <w:tc>
          <w:tcPr>
            <w:tcW w:w="1418" w:type="dxa"/>
            <w:vAlign w:val="center"/>
          </w:tcPr>
          <w:p w:rsidR="00DC4180" w:rsidRPr="00D00975" w:rsidRDefault="00C02259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2131,7</w:t>
            </w:r>
          </w:p>
        </w:tc>
        <w:tc>
          <w:tcPr>
            <w:tcW w:w="1134" w:type="dxa"/>
            <w:vAlign w:val="center"/>
          </w:tcPr>
          <w:p w:rsidR="00DC4180" w:rsidRPr="00D00975" w:rsidRDefault="00226A23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2128,9</w:t>
            </w:r>
          </w:p>
        </w:tc>
        <w:tc>
          <w:tcPr>
            <w:tcW w:w="1134" w:type="dxa"/>
            <w:vAlign w:val="center"/>
          </w:tcPr>
          <w:p w:rsidR="00DC4180" w:rsidRPr="0007284B" w:rsidRDefault="0007284B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07284B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99</w:t>
            </w:r>
          </w:p>
        </w:tc>
      </w:tr>
      <w:tr w:rsidR="00DC4180" w:rsidRPr="005565C4" w:rsidTr="00980F24">
        <w:tc>
          <w:tcPr>
            <w:tcW w:w="6487" w:type="dxa"/>
          </w:tcPr>
          <w:p w:rsidR="00DC4180" w:rsidRPr="005565C4" w:rsidRDefault="00DC4180" w:rsidP="005565C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0502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коммунальн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хозяйства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</w:p>
        </w:tc>
        <w:tc>
          <w:tcPr>
            <w:tcW w:w="1418" w:type="dxa"/>
            <w:vAlign w:val="center"/>
          </w:tcPr>
          <w:p w:rsidR="00DC4180" w:rsidRPr="00D00975" w:rsidRDefault="00DC4180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D00975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229,2</w:t>
            </w:r>
          </w:p>
        </w:tc>
        <w:tc>
          <w:tcPr>
            <w:tcW w:w="1134" w:type="dxa"/>
            <w:vAlign w:val="center"/>
          </w:tcPr>
          <w:p w:rsidR="00DC4180" w:rsidRPr="00D00975" w:rsidRDefault="00226A23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228,5</w:t>
            </w:r>
          </w:p>
        </w:tc>
        <w:tc>
          <w:tcPr>
            <w:tcW w:w="1134" w:type="dxa"/>
            <w:vAlign w:val="center"/>
          </w:tcPr>
          <w:p w:rsidR="00DC4180" w:rsidRPr="0007284B" w:rsidRDefault="0007284B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07284B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99</w:t>
            </w:r>
          </w:p>
        </w:tc>
      </w:tr>
      <w:tr w:rsidR="00226A23" w:rsidRPr="005565C4" w:rsidTr="00980F24">
        <w:tc>
          <w:tcPr>
            <w:tcW w:w="6487" w:type="dxa"/>
          </w:tcPr>
          <w:p w:rsidR="00226A23" w:rsidRPr="005565C4" w:rsidRDefault="00226A23" w:rsidP="009D6342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Уличное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освещение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226A23" w:rsidRPr="00D00975" w:rsidRDefault="00226A23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4006,7</w:t>
            </w:r>
          </w:p>
        </w:tc>
        <w:tc>
          <w:tcPr>
            <w:tcW w:w="1134" w:type="dxa"/>
            <w:vAlign w:val="center"/>
          </w:tcPr>
          <w:p w:rsidR="00226A23" w:rsidRPr="00D00975" w:rsidRDefault="00226A23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3937,2</w:t>
            </w:r>
          </w:p>
        </w:tc>
        <w:tc>
          <w:tcPr>
            <w:tcW w:w="1134" w:type="dxa"/>
            <w:vAlign w:val="center"/>
          </w:tcPr>
          <w:p w:rsidR="00226A23" w:rsidRPr="0007284B" w:rsidRDefault="0007284B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07284B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98</w:t>
            </w:r>
          </w:p>
        </w:tc>
      </w:tr>
      <w:tr w:rsidR="00226A23" w:rsidRPr="005565C4" w:rsidTr="00980F24">
        <w:tc>
          <w:tcPr>
            <w:tcW w:w="6487" w:type="dxa"/>
          </w:tcPr>
          <w:p w:rsidR="00226A23" w:rsidRPr="005565C4" w:rsidRDefault="00226A23" w:rsidP="005565C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содержание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площадки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утилизации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твердых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бытовых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отходов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(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соглашению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с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района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)</w:t>
            </w:r>
          </w:p>
        </w:tc>
        <w:tc>
          <w:tcPr>
            <w:tcW w:w="1418" w:type="dxa"/>
            <w:vAlign w:val="center"/>
          </w:tcPr>
          <w:p w:rsidR="00226A23" w:rsidRPr="00D00975" w:rsidRDefault="00226A23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D00975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189,2</w:t>
            </w:r>
          </w:p>
        </w:tc>
        <w:tc>
          <w:tcPr>
            <w:tcW w:w="1134" w:type="dxa"/>
            <w:vAlign w:val="center"/>
          </w:tcPr>
          <w:p w:rsidR="00226A23" w:rsidRPr="00D00975" w:rsidRDefault="00226A23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D00975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189,2</w:t>
            </w:r>
          </w:p>
        </w:tc>
        <w:tc>
          <w:tcPr>
            <w:tcW w:w="1134" w:type="dxa"/>
            <w:vAlign w:val="center"/>
          </w:tcPr>
          <w:p w:rsidR="00226A23" w:rsidRPr="0007284B" w:rsidRDefault="0007284B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07284B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226A23" w:rsidRPr="005565C4" w:rsidTr="00980F24">
        <w:tc>
          <w:tcPr>
            <w:tcW w:w="6487" w:type="dxa"/>
          </w:tcPr>
          <w:p w:rsidR="00226A23" w:rsidRPr="005565C4" w:rsidRDefault="00226A23" w:rsidP="00B1798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0503 </w:t>
            </w:r>
            <w:r w:rsidRPr="00B1798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Благоустройство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       </w:t>
            </w:r>
          </w:p>
        </w:tc>
        <w:tc>
          <w:tcPr>
            <w:tcW w:w="1418" w:type="dxa"/>
            <w:vAlign w:val="center"/>
          </w:tcPr>
          <w:p w:rsidR="00226A23" w:rsidRPr="00D00975" w:rsidRDefault="00226A23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1848,8</w:t>
            </w:r>
          </w:p>
        </w:tc>
        <w:tc>
          <w:tcPr>
            <w:tcW w:w="1134" w:type="dxa"/>
            <w:vAlign w:val="center"/>
          </w:tcPr>
          <w:p w:rsidR="00226A23" w:rsidRPr="00D00975" w:rsidRDefault="00226A23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1808,3</w:t>
            </w:r>
          </w:p>
        </w:tc>
        <w:tc>
          <w:tcPr>
            <w:tcW w:w="1134" w:type="dxa"/>
            <w:vAlign w:val="center"/>
          </w:tcPr>
          <w:p w:rsidR="00226A23" w:rsidRPr="0007284B" w:rsidRDefault="0007284B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07284B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97</w:t>
            </w:r>
          </w:p>
        </w:tc>
      </w:tr>
      <w:tr w:rsidR="00226A23" w:rsidRPr="005565C4" w:rsidTr="00980F24">
        <w:tc>
          <w:tcPr>
            <w:tcW w:w="6487" w:type="dxa"/>
          </w:tcPr>
          <w:p w:rsidR="00226A23" w:rsidRPr="005565C4" w:rsidRDefault="00226A23" w:rsidP="005565C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1003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Доплаты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к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пенсиям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муниципальных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служащих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</w:t>
            </w:r>
          </w:p>
        </w:tc>
        <w:tc>
          <w:tcPr>
            <w:tcW w:w="1418" w:type="dxa"/>
            <w:vAlign w:val="center"/>
          </w:tcPr>
          <w:p w:rsidR="00226A23" w:rsidRPr="00D00975" w:rsidRDefault="00226A23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D00975"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  <w:t>20,8</w:t>
            </w:r>
          </w:p>
        </w:tc>
        <w:tc>
          <w:tcPr>
            <w:tcW w:w="1134" w:type="dxa"/>
            <w:vAlign w:val="center"/>
          </w:tcPr>
          <w:p w:rsidR="00226A23" w:rsidRPr="00D00975" w:rsidRDefault="00226A23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  <w:t>20</w:t>
            </w:r>
            <w:r w:rsidRPr="00D00975"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  <w:t>,8</w:t>
            </w:r>
          </w:p>
        </w:tc>
        <w:tc>
          <w:tcPr>
            <w:tcW w:w="1134" w:type="dxa"/>
            <w:vAlign w:val="center"/>
          </w:tcPr>
          <w:p w:rsidR="00226A23" w:rsidRPr="0007284B" w:rsidRDefault="0007284B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07284B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226A23" w:rsidRPr="005565C4" w:rsidTr="00980F24">
        <w:tc>
          <w:tcPr>
            <w:tcW w:w="6487" w:type="dxa"/>
          </w:tcPr>
          <w:p w:rsidR="00226A23" w:rsidRPr="005565C4" w:rsidRDefault="00226A23" w:rsidP="00D009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D0097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1003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Оказание других видов социальной помощи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</w:t>
            </w:r>
          </w:p>
        </w:tc>
        <w:tc>
          <w:tcPr>
            <w:tcW w:w="1418" w:type="dxa"/>
            <w:vAlign w:val="center"/>
          </w:tcPr>
          <w:p w:rsidR="00226A23" w:rsidRPr="00D00975" w:rsidRDefault="00226A23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D00975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10,0</w:t>
            </w:r>
          </w:p>
        </w:tc>
        <w:tc>
          <w:tcPr>
            <w:tcW w:w="1134" w:type="dxa"/>
            <w:vAlign w:val="center"/>
          </w:tcPr>
          <w:p w:rsidR="00226A23" w:rsidRPr="00D00975" w:rsidRDefault="00226A23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10,0</w:t>
            </w:r>
          </w:p>
        </w:tc>
        <w:tc>
          <w:tcPr>
            <w:tcW w:w="1134" w:type="dxa"/>
            <w:vAlign w:val="center"/>
          </w:tcPr>
          <w:p w:rsidR="00226A23" w:rsidRPr="0007284B" w:rsidRDefault="0007284B" w:rsidP="00980F2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07284B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</w:tbl>
    <w:p w:rsidR="00226A23" w:rsidRDefault="00226A23" w:rsidP="000F706C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26A23" w:rsidSect="00FD4EEB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EBC"/>
    <w:multiLevelType w:val="hybridMultilevel"/>
    <w:tmpl w:val="A9709CE2"/>
    <w:lvl w:ilvl="0" w:tplc="F94428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Lucida Sans Unicode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104E3"/>
    <w:multiLevelType w:val="hybridMultilevel"/>
    <w:tmpl w:val="C644A68A"/>
    <w:lvl w:ilvl="0" w:tplc="A7529E76">
      <w:start w:val="5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E23FE"/>
    <w:multiLevelType w:val="hybridMultilevel"/>
    <w:tmpl w:val="43906C0C"/>
    <w:lvl w:ilvl="0" w:tplc="78B2D0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27"/>
    <w:rsid w:val="000618A4"/>
    <w:rsid w:val="0007284B"/>
    <w:rsid w:val="000B4D0E"/>
    <w:rsid w:val="000B5C88"/>
    <w:rsid w:val="000C724E"/>
    <w:rsid w:val="000D55F1"/>
    <w:rsid w:val="000F706C"/>
    <w:rsid w:val="00144F3D"/>
    <w:rsid w:val="00145DE6"/>
    <w:rsid w:val="00185370"/>
    <w:rsid w:val="001C18E1"/>
    <w:rsid w:val="001E3AF0"/>
    <w:rsid w:val="001F052D"/>
    <w:rsid w:val="00222E65"/>
    <w:rsid w:val="00226A23"/>
    <w:rsid w:val="002320B8"/>
    <w:rsid w:val="002341BC"/>
    <w:rsid w:val="00270616"/>
    <w:rsid w:val="00284821"/>
    <w:rsid w:val="002C06F6"/>
    <w:rsid w:val="002C2A49"/>
    <w:rsid w:val="002F1A9F"/>
    <w:rsid w:val="00331CB0"/>
    <w:rsid w:val="003339FD"/>
    <w:rsid w:val="00364992"/>
    <w:rsid w:val="00385DD9"/>
    <w:rsid w:val="003907E5"/>
    <w:rsid w:val="003928CE"/>
    <w:rsid w:val="003A70DC"/>
    <w:rsid w:val="003C471F"/>
    <w:rsid w:val="003E0DA9"/>
    <w:rsid w:val="003E6AB2"/>
    <w:rsid w:val="003F25E9"/>
    <w:rsid w:val="00407AD9"/>
    <w:rsid w:val="00420E34"/>
    <w:rsid w:val="00422F6F"/>
    <w:rsid w:val="00424154"/>
    <w:rsid w:val="004407D8"/>
    <w:rsid w:val="00443C17"/>
    <w:rsid w:val="004465DB"/>
    <w:rsid w:val="00446708"/>
    <w:rsid w:val="004C0748"/>
    <w:rsid w:val="004E677A"/>
    <w:rsid w:val="004F4145"/>
    <w:rsid w:val="00517BD9"/>
    <w:rsid w:val="00530E9C"/>
    <w:rsid w:val="00552776"/>
    <w:rsid w:val="005565C4"/>
    <w:rsid w:val="0057712F"/>
    <w:rsid w:val="005851FC"/>
    <w:rsid w:val="005902E1"/>
    <w:rsid w:val="0059642E"/>
    <w:rsid w:val="005A0940"/>
    <w:rsid w:val="005A42B7"/>
    <w:rsid w:val="005A6403"/>
    <w:rsid w:val="005A67BC"/>
    <w:rsid w:val="005B06F6"/>
    <w:rsid w:val="005B68BA"/>
    <w:rsid w:val="005C1A64"/>
    <w:rsid w:val="005C6FC5"/>
    <w:rsid w:val="005E2FD2"/>
    <w:rsid w:val="00603D52"/>
    <w:rsid w:val="0062734B"/>
    <w:rsid w:val="006550E4"/>
    <w:rsid w:val="00655958"/>
    <w:rsid w:val="006621A4"/>
    <w:rsid w:val="00684F5F"/>
    <w:rsid w:val="0069662A"/>
    <w:rsid w:val="006C676D"/>
    <w:rsid w:val="0070720C"/>
    <w:rsid w:val="0074154A"/>
    <w:rsid w:val="00744ED0"/>
    <w:rsid w:val="0074757A"/>
    <w:rsid w:val="007475F3"/>
    <w:rsid w:val="00762001"/>
    <w:rsid w:val="007776CE"/>
    <w:rsid w:val="00781239"/>
    <w:rsid w:val="00793665"/>
    <w:rsid w:val="007F1341"/>
    <w:rsid w:val="007F1861"/>
    <w:rsid w:val="007F4626"/>
    <w:rsid w:val="007F4C27"/>
    <w:rsid w:val="007F6BAA"/>
    <w:rsid w:val="00810487"/>
    <w:rsid w:val="0084332C"/>
    <w:rsid w:val="008439E2"/>
    <w:rsid w:val="008722F5"/>
    <w:rsid w:val="00883A79"/>
    <w:rsid w:val="008846B9"/>
    <w:rsid w:val="00893211"/>
    <w:rsid w:val="008C372F"/>
    <w:rsid w:val="009113CB"/>
    <w:rsid w:val="009118D2"/>
    <w:rsid w:val="00911C9C"/>
    <w:rsid w:val="00921750"/>
    <w:rsid w:val="00921999"/>
    <w:rsid w:val="00937AB9"/>
    <w:rsid w:val="00951702"/>
    <w:rsid w:val="0095267E"/>
    <w:rsid w:val="0096254A"/>
    <w:rsid w:val="00966B7B"/>
    <w:rsid w:val="00980A2A"/>
    <w:rsid w:val="00980F24"/>
    <w:rsid w:val="0099423E"/>
    <w:rsid w:val="00997797"/>
    <w:rsid w:val="009A1B24"/>
    <w:rsid w:val="009D464A"/>
    <w:rsid w:val="009D6342"/>
    <w:rsid w:val="00A013BC"/>
    <w:rsid w:val="00A6285C"/>
    <w:rsid w:val="00A7209C"/>
    <w:rsid w:val="00A76A5D"/>
    <w:rsid w:val="00A8732E"/>
    <w:rsid w:val="00AC3672"/>
    <w:rsid w:val="00AD6C1F"/>
    <w:rsid w:val="00B000BE"/>
    <w:rsid w:val="00B17981"/>
    <w:rsid w:val="00B332A9"/>
    <w:rsid w:val="00B4404E"/>
    <w:rsid w:val="00B44388"/>
    <w:rsid w:val="00B852B5"/>
    <w:rsid w:val="00B9469A"/>
    <w:rsid w:val="00C02259"/>
    <w:rsid w:val="00C36EC1"/>
    <w:rsid w:val="00C40A52"/>
    <w:rsid w:val="00C61A41"/>
    <w:rsid w:val="00C93840"/>
    <w:rsid w:val="00CA1D12"/>
    <w:rsid w:val="00CE5712"/>
    <w:rsid w:val="00CF10BD"/>
    <w:rsid w:val="00D00975"/>
    <w:rsid w:val="00D4287F"/>
    <w:rsid w:val="00D72CD0"/>
    <w:rsid w:val="00DB0B27"/>
    <w:rsid w:val="00DC31EB"/>
    <w:rsid w:val="00DC4180"/>
    <w:rsid w:val="00DC5F2D"/>
    <w:rsid w:val="00DE59C7"/>
    <w:rsid w:val="00E069A8"/>
    <w:rsid w:val="00E2467A"/>
    <w:rsid w:val="00E46419"/>
    <w:rsid w:val="00E46DEA"/>
    <w:rsid w:val="00E64ED2"/>
    <w:rsid w:val="00E71DDE"/>
    <w:rsid w:val="00E9384C"/>
    <w:rsid w:val="00EA33DC"/>
    <w:rsid w:val="00EB186B"/>
    <w:rsid w:val="00ED7EF4"/>
    <w:rsid w:val="00EE2D57"/>
    <w:rsid w:val="00EF0927"/>
    <w:rsid w:val="00F04C76"/>
    <w:rsid w:val="00F21623"/>
    <w:rsid w:val="00F43631"/>
    <w:rsid w:val="00F5633C"/>
    <w:rsid w:val="00F926E7"/>
    <w:rsid w:val="00F95890"/>
    <w:rsid w:val="00FA1C34"/>
    <w:rsid w:val="00FD4EEB"/>
    <w:rsid w:val="00FF3B6C"/>
    <w:rsid w:val="00FF54C2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50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qFormat/>
    <w:rsid w:val="00F21623"/>
    <w:pPr>
      <w:ind w:left="720"/>
      <w:contextualSpacing/>
    </w:pPr>
  </w:style>
  <w:style w:type="paragraph" w:customStyle="1" w:styleId="ConsPlusTitle">
    <w:name w:val="ConsPlusTitle"/>
    <w:rsid w:val="00E069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50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qFormat/>
    <w:rsid w:val="00F21623"/>
    <w:pPr>
      <w:ind w:left="720"/>
      <w:contextualSpacing/>
    </w:pPr>
  </w:style>
  <w:style w:type="paragraph" w:customStyle="1" w:styleId="ConsPlusTitle">
    <w:name w:val="ConsPlusTitle"/>
    <w:rsid w:val="00E069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89</cp:revision>
  <cp:lastPrinted>2018-05-21T11:41:00Z</cp:lastPrinted>
  <dcterms:created xsi:type="dcterms:W3CDTF">2017-05-12T07:11:00Z</dcterms:created>
  <dcterms:modified xsi:type="dcterms:W3CDTF">2018-05-21T11:46:00Z</dcterms:modified>
</cp:coreProperties>
</file>